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  <w:r w:rsidRPr="008D0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2018-05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5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  <w:r w:rsidRPr="008D025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2018-05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5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  <w:r w:rsidRPr="008D02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F:\2018-05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05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8D025F" w:rsidRDefault="00097EFB" w:rsidP="00097EFB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p w:rsidR="00EB5449" w:rsidRDefault="008D02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E05F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5F4"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44212D">
        <w:rPr>
          <w:rFonts w:ascii="Times New Roman" w:hAnsi="Times New Roman" w:cs="Times New Roman"/>
          <w:sz w:val="24"/>
          <w:szCs w:val="24"/>
        </w:rPr>
        <w:t>№69</w:t>
      </w:r>
    </w:p>
    <w:p w:rsidR="008D025F" w:rsidRDefault="008D025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D025F" w:rsidTr="008D025F">
        <w:tc>
          <w:tcPr>
            <w:tcW w:w="3115" w:type="dxa"/>
          </w:tcPr>
          <w:p w:rsidR="008D025F" w:rsidRDefault="008D0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мя,отчество</w:t>
            </w:r>
            <w:proofErr w:type="spellEnd"/>
          </w:p>
        </w:tc>
        <w:tc>
          <w:tcPr>
            <w:tcW w:w="3115" w:type="dxa"/>
          </w:tcPr>
          <w:p w:rsidR="008D025F" w:rsidRDefault="008D0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5" w:type="dxa"/>
          </w:tcPr>
          <w:p w:rsidR="008D025F" w:rsidRDefault="008D025F" w:rsidP="00442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Среднемесячная зарабо</w:t>
            </w:r>
            <w:r w:rsidR="0044212D">
              <w:rPr>
                <w:rFonts w:ascii="Times New Roman" w:hAnsi="Times New Roman" w:cs="Times New Roman"/>
                <w:sz w:val="24"/>
                <w:szCs w:val="24"/>
              </w:rPr>
              <w:t>тная плата</w:t>
            </w:r>
            <w:r w:rsidR="00097EFB">
              <w:rPr>
                <w:rFonts w:ascii="Times New Roman" w:hAnsi="Times New Roman" w:cs="Times New Roman"/>
                <w:sz w:val="24"/>
                <w:szCs w:val="24"/>
              </w:rPr>
              <w:t xml:space="preserve">, рассчитанная за 2022г </w:t>
            </w:r>
          </w:p>
        </w:tc>
      </w:tr>
      <w:tr w:rsidR="008D025F" w:rsidTr="008D025F">
        <w:tc>
          <w:tcPr>
            <w:tcW w:w="3115" w:type="dxa"/>
          </w:tcPr>
          <w:p w:rsidR="008D025F" w:rsidRDefault="00D03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Шушкова Екатерина Сергеевна</w:t>
            </w:r>
          </w:p>
        </w:tc>
        <w:tc>
          <w:tcPr>
            <w:tcW w:w="3115" w:type="dxa"/>
          </w:tcPr>
          <w:p w:rsidR="008D025F" w:rsidRDefault="00D03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115" w:type="dxa"/>
          </w:tcPr>
          <w:p w:rsidR="00B1725D" w:rsidRDefault="00D03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43 318,80</w:t>
            </w:r>
          </w:p>
        </w:tc>
      </w:tr>
    </w:tbl>
    <w:p w:rsidR="008D025F" w:rsidRPr="00087786" w:rsidRDefault="008D025F">
      <w:pPr>
        <w:rPr>
          <w:rFonts w:ascii="Times New Roman" w:hAnsi="Times New Roman" w:cs="Times New Roman"/>
          <w:sz w:val="24"/>
          <w:szCs w:val="24"/>
        </w:rPr>
      </w:pPr>
    </w:p>
    <w:sectPr w:rsidR="008D025F" w:rsidRPr="00087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3A6"/>
    <w:rsid w:val="000803A6"/>
    <w:rsid w:val="00087786"/>
    <w:rsid w:val="00097EFB"/>
    <w:rsid w:val="0044212D"/>
    <w:rsid w:val="004A65D3"/>
    <w:rsid w:val="004E05F4"/>
    <w:rsid w:val="008D025F"/>
    <w:rsid w:val="00B1725D"/>
    <w:rsid w:val="00B678E7"/>
    <w:rsid w:val="00D03C9B"/>
    <w:rsid w:val="00E465C6"/>
    <w:rsid w:val="00EB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0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2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2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USR</cp:lastModifiedBy>
  <cp:revision>10</cp:revision>
  <dcterms:created xsi:type="dcterms:W3CDTF">2018-05-15T17:54:00Z</dcterms:created>
  <dcterms:modified xsi:type="dcterms:W3CDTF">2023-07-13T10:07:00Z</dcterms:modified>
</cp:coreProperties>
</file>