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5F5" w:rsidRDefault="00F005F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93pt;margin-top:31.25pt;width:204pt;height:128.25pt;z-index:251659264" filled="f" stroked="f">
            <v:textbox>
              <w:txbxContent>
                <w:p w:rsidR="007325AF" w:rsidRDefault="007325AF">
                  <w:r>
                    <w:rPr>
                      <w:noProof/>
                    </w:rPr>
                    <w:drawing>
                      <wp:inline distT="0" distB="0" distL="0" distR="0">
                        <wp:extent cx="2398395" cy="539398"/>
                        <wp:effectExtent l="19050" t="0" r="1905" b="0"/>
                        <wp:docPr id="3" name="Рисунок 3" descr="C:\Users\User\Desktop\логотип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логотип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95" cy="539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3074" w:rsidRPr="00903074" w:rsidRDefault="00903074" w:rsidP="0090307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90307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муниципальное дошкольное образовательное учреждение</w:t>
                  </w:r>
                </w:p>
                <w:p w:rsidR="00903074" w:rsidRPr="00903074" w:rsidRDefault="00903074" w:rsidP="0090307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д</w:t>
                  </w:r>
                  <w:r w:rsidRPr="0090307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етский сад № 69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290.75pt;margin-top:108.5pt;width:232.5pt;height:433.5pt;z-index:251658240" filled="f" stroked="f" strokecolor="blue">
            <v:textbox>
              <w:txbxContent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</w:rPr>
                    <w:t>Отдел по делам несовершеннолетних и защите их прав.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4"/>
                      <w:szCs w:val="24"/>
                    </w:rPr>
                    <w:t xml:space="preserve">152934, г. Рыбинск, ул. </w:t>
                  </w:r>
                  <w:proofErr w:type="gramStart"/>
                  <w:r w:rsidRPr="007325A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4"/>
                      <w:szCs w:val="24"/>
                    </w:rPr>
                    <w:t>Крестовая</w:t>
                  </w:r>
                  <w:proofErr w:type="gramEnd"/>
                  <w:r w:rsidRPr="007325A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4"/>
                      <w:szCs w:val="24"/>
                    </w:rPr>
                    <w:t xml:space="preserve"> 77, </w:t>
                  </w:r>
                  <w:proofErr w:type="spellStart"/>
                  <w:r w:rsidRPr="007325A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4"/>
                      <w:szCs w:val="24"/>
                    </w:rPr>
                    <w:t>оф</w:t>
                  </w:r>
                  <w:proofErr w:type="spellEnd"/>
                  <w:r w:rsidRPr="007325A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4"/>
                      <w:szCs w:val="24"/>
                    </w:rPr>
                    <w:t>. 20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0"/>
                      <w:szCs w:val="20"/>
                    </w:rPr>
                    <w:t>Телефон: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 290-231; 290-205; 290-232; 290-233; 290-234; 290-235;290-236; 290-237; 290-238; 290-239;290-240  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0"/>
                      <w:szCs w:val="20"/>
                    </w:rPr>
                    <w:t>  На номера 290-233; 290-234; 290-235;290-236  круглосуточно принимаются телефонные сообщения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4"/>
                      <w:szCs w:val="24"/>
                    </w:rPr>
                    <w:t>Факс: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 29-02-06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4"/>
                      <w:szCs w:val="24"/>
                    </w:rPr>
                    <w:t>График работы отдела: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br/>
                  </w:r>
                  <w:proofErr w:type="gramStart"/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Понедельник – четверг: с 8.00 ч. до 17.00 ч. 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br/>
                    <w:t>Пятница: с 8.00 ч. до 16.00 ч.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br/>
                    <w:t>Обед: с 12.12 ч. до 13.00 ч.</w:t>
                  </w:r>
                  <w:proofErr w:type="gramEnd"/>
                </w:p>
                <w:p w:rsidR="007325AF" w:rsidRPr="007325AF" w:rsidRDefault="007325AF" w:rsidP="007325AF">
                  <w:pPr>
                    <w:spacing w:after="0" w:line="240" w:lineRule="auto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632423" w:themeColor="accent2" w:themeShade="80"/>
                      <w:kern w:val="36"/>
                      <w:sz w:val="20"/>
                      <w:szCs w:val="20"/>
                    </w:rPr>
                  </w:pPr>
                  <w:r w:rsidRPr="007325AF">
                    <w:rPr>
                      <w:rFonts w:ascii="Times New Roman" w:eastAsia="Times New Roman" w:hAnsi="Times New Roman" w:cs="Times New Roman"/>
                      <w:b/>
                      <w:color w:val="632423" w:themeColor="accent2" w:themeShade="80"/>
                      <w:kern w:val="36"/>
                      <w:sz w:val="20"/>
                      <w:szCs w:val="20"/>
                    </w:rPr>
                    <w:t>МУЧ "ЦЕНТР ПОМОЩИ ДЕТЯМ" Г РЫБИНСКА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Полное наименование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ab/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Муниципальное образовательное учреждение для детей, нуждающихся в психолого-педагогической и медико-социальной помощи, центр психолого-педагогической реабилитации и коррекции «Центр помощи детям»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Почтовый адрес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ab/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152901, </w:t>
                  </w:r>
                  <w:proofErr w:type="gramStart"/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Ярославская</w:t>
                  </w:r>
                  <w:proofErr w:type="gramEnd"/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 обл., г. Рыбинск, ул. Крестовая, д.9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Образовательное учреждение для детей, нуждающихся в психолого-педагогической и медико-социальной помощи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Вид организации: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ab/>
                    <w:t>центр психолого-педагогической</w:t>
                  </w:r>
                  <w:r w:rsidRPr="00493F9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реабилитации и коррекции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Адрес сайта</w:t>
                  </w:r>
                  <w:r w:rsidRPr="00493F9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http://ppms.rybadm.ru</w:t>
                  </w:r>
                </w:p>
                <w:p w:rsidR="007325AF" w:rsidRPr="007325AF" w:rsidRDefault="007325AF" w:rsidP="007325A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Контактный телефон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ab/>
                    <w:t>(4855) 299159, 220439</w:t>
                  </w:r>
                  <w:bookmarkStart w:id="0" w:name="_GoBack"/>
                  <w:bookmarkEnd w:id="0"/>
                </w:p>
                <w:p w:rsidR="007325AF" w:rsidRDefault="007325AF"/>
              </w:txbxContent>
            </v:textbox>
          </v:shape>
        </w:pict>
      </w:r>
      <w:r w:rsidR="007325AF">
        <w:rPr>
          <w:noProof/>
        </w:rPr>
        <w:drawing>
          <wp:inline distT="0" distB="0" distL="0" distR="0">
            <wp:extent cx="10435264" cy="7248525"/>
            <wp:effectExtent l="19050" t="0" r="4136" b="0"/>
            <wp:docPr id="1" name="Рисунок 1" descr="F:\насили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силие\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264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5AF" w:rsidRDefault="007325AF">
      <w:r>
        <w:rPr>
          <w:noProof/>
        </w:rPr>
        <w:lastRenderedPageBreak/>
        <w:drawing>
          <wp:inline distT="0" distB="0" distL="0" distR="0">
            <wp:extent cx="10503827" cy="7296150"/>
            <wp:effectExtent l="19050" t="0" r="0" b="0"/>
            <wp:docPr id="2" name="Рисунок 2" descr="F:\насил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силие\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827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4D" w:rsidRDefault="00F005F5">
      <w:r>
        <w:rPr>
          <w:noProof/>
        </w:rPr>
        <w:lastRenderedPageBreak/>
        <w:pict>
          <v:shape id="_x0000_s1030" type="#_x0000_t202" style="position:absolute;margin-left:302.75pt;margin-top:506.75pt;width:210.75pt;height:60pt;z-index:251662336" filled="f" stroked="f">
            <v:textbox>
              <w:txbxContent>
                <w:p w:rsidR="0083054D" w:rsidRPr="0083054D" w:rsidRDefault="0083054D" w:rsidP="0083054D">
                  <w:pPr>
                    <w:spacing w:after="0"/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83054D">
                    <w:rPr>
                      <w:rFonts w:ascii="Arial Black" w:hAnsi="Arial Black"/>
                      <w:b/>
                      <w:color w:val="FFFFFF" w:themeColor="background1"/>
                    </w:rPr>
                    <w:t>152903, г</w:t>
                  </w:r>
                  <w:proofErr w:type="gramStart"/>
                  <w:r w:rsidRPr="0083054D">
                    <w:rPr>
                      <w:rFonts w:ascii="Arial Black" w:hAnsi="Arial Black"/>
                      <w:b/>
                      <w:color w:val="FFFFFF" w:themeColor="background1"/>
                    </w:rPr>
                    <w:t>.Р</w:t>
                  </w:r>
                  <w:proofErr w:type="gramEnd"/>
                  <w:r w:rsidRPr="0083054D">
                    <w:rPr>
                      <w:rFonts w:ascii="Arial Black" w:hAnsi="Arial Black"/>
                      <w:b/>
                      <w:color w:val="FFFFFF" w:themeColor="background1"/>
                    </w:rPr>
                    <w:t>ыбинск, ул.Глеба Успенского, дом 6а</w:t>
                  </w:r>
                </w:p>
                <w:p w:rsidR="0083054D" w:rsidRPr="0083054D" w:rsidRDefault="0083054D" w:rsidP="0083054D">
                  <w:pPr>
                    <w:spacing w:after="0"/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83054D">
                    <w:rPr>
                      <w:rFonts w:ascii="Arial Black" w:hAnsi="Arial Black"/>
                      <w:b/>
                      <w:color w:val="FFFFFF" w:themeColor="background1"/>
                    </w:rPr>
                    <w:t>Тел.327-069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76.5pt;margin-top:28.25pt;width:225.75pt;height:117.75pt;z-index:251661312" filled="f" stroked="f">
            <v:textbox>
              <w:txbxContent>
                <w:p w:rsidR="0083054D" w:rsidRDefault="0083054D" w:rsidP="0083054D">
                  <w:r>
                    <w:rPr>
                      <w:noProof/>
                    </w:rPr>
                    <w:drawing>
                      <wp:inline distT="0" distB="0" distL="0" distR="0">
                        <wp:extent cx="2398395" cy="539398"/>
                        <wp:effectExtent l="19050" t="0" r="1905" b="0"/>
                        <wp:docPr id="6" name="Рисунок 3" descr="C:\Users\User\Desktop\логотип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логотип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95" cy="539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054D" w:rsidRPr="00903074" w:rsidRDefault="0083054D" w:rsidP="008305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90307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муниципальное дошкольное образовательное учреждение</w:t>
                  </w:r>
                </w:p>
                <w:p w:rsidR="0083054D" w:rsidRPr="00903074" w:rsidRDefault="0083054D" w:rsidP="008305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д</w:t>
                  </w:r>
                  <w:r w:rsidRPr="0090307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етский сад № 69</w:t>
                  </w:r>
                </w:p>
                <w:p w:rsidR="0083054D" w:rsidRDefault="0083054D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6.5pt;margin-top:113.75pt;width:258.75pt;height:456.75pt;z-index:251660288" filled="f" stroked="f">
            <v:textbox>
              <w:txbxContent>
                <w:p w:rsidR="0083054D" w:rsidRPr="007325AF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</w:rPr>
                    <w:t>Отдел по делам несовершеннолетних и защите их прав.</w:t>
                  </w:r>
                </w:p>
                <w:p w:rsidR="0083054D" w:rsidRPr="0083054D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83054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152934, г. Рыбинск, ул. </w:t>
                  </w:r>
                  <w:proofErr w:type="gramStart"/>
                  <w:r w:rsidRPr="0083054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Крестовая</w:t>
                  </w:r>
                  <w:proofErr w:type="gramEnd"/>
                  <w:r w:rsidRPr="0083054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 77, </w:t>
                  </w:r>
                  <w:proofErr w:type="spellStart"/>
                  <w:r w:rsidRPr="0083054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оф</w:t>
                  </w:r>
                  <w:proofErr w:type="spellEnd"/>
                  <w:r w:rsidRPr="0083054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. 20</w:t>
                  </w:r>
                </w:p>
                <w:p w:rsidR="0083054D" w:rsidRPr="0083054D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83054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Телефон:</w:t>
                  </w:r>
                  <w:r w:rsidRPr="0083054D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 290-231; 290-205; 290-232; 290-233; 290-234; 290-235;290-236; 290-237; 290-238; 290-239;290-240  </w:t>
                  </w:r>
                </w:p>
                <w:p w:rsidR="0083054D" w:rsidRPr="0083054D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83054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  На номера 290-233; 290-234; 290-235;290-236  круглосуточно принимаются телефонные сообщения</w:t>
                  </w:r>
                </w:p>
                <w:p w:rsidR="0083054D" w:rsidRPr="0083054D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83054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Факс:</w:t>
                  </w:r>
                  <w:r w:rsidRPr="0083054D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 29-02-06</w:t>
                  </w:r>
                </w:p>
                <w:p w:rsidR="0083054D" w:rsidRPr="0083054D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83054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График работы отдела:</w:t>
                  </w:r>
                  <w:r w:rsidRPr="0083054D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br/>
                  </w:r>
                  <w:proofErr w:type="gramStart"/>
                  <w:r w:rsidRPr="0083054D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Понедельник – четверг: с 8.00 ч. до 17.00 ч. </w:t>
                  </w:r>
                  <w:r w:rsidRPr="0083054D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br/>
                    <w:t>Пятница: с 8.00 ч. до 16.00 ч.</w:t>
                  </w:r>
                  <w:r w:rsidRPr="0083054D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br/>
                    <w:t>Обед: с 12.12 ч. до 13.00 ч.</w:t>
                  </w:r>
                  <w:proofErr w:type="gramEnd"/>
                </w:p>
                <w:p w:rsidR="0083054D" w:rsidRPr="007325AF" w:rsidRDefault="0083054D" w:rsidP="0083054D">
                  <w:pPr>
                    <w:spacing w:after="0" w:line="240" w:lineRule="auto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632423" w:themeColor="accent2" w:themeShade="80"/>
                      <w:kern w:val="36"/>
                      <w:sz w:val="20"/>
                      <w:szCs w:val="20"/>
                    </w:rPr>
                  </w:pPr>
                  <w:r w:rsidRPr="007325AF">
                    <w:rPr>
                      <w:rFonts w:ascii="Times New Roman" w:eastAsia="Times New Roman" w:hAnsi="Times New Roman" w:cs="Times New Roman"/>
                      <w:b/>
                      <w:color w:val="632423" w:themeColor="accent2" w:themeShade="80"/>
                      <w:kern w:val="36"/>
                      <w:sz w:val="20"/>
                      <w:szCs w:val="20"/>
                    </w:rPr>
                    <w:t>МУЧ "ЦЕНТР ПОМОЩИ ДЕТЯМ" Г РЫБИНСКА</w:t>
                  </w:r>
                </w:p>
                <w:p w:rsidR="0083054D" w:rsidRPr="007325AF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Полное наименование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ab/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Муниципальное образовательное учреждение для детей, нуждающихся в психолого-педагогической и медико-социальной помощи, центр психолого-педагогической реабилитации и коррекции «Центр помощи детям»</w:t>
                  </w:r>
                </w:p>
                <w:p w:rsidR="0083054D" w:rsidRPr="007325AF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Почтовый адрес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ab/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152901, </w:t>
                  </w:r>
                  <w:proofErr w:type="gramStart"/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Ярославская</w:t>
                  </w:r>
                  <w:proofErr w:type="gramEnd"/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 обл., г. Рыбинск, ул. Крестовая, д.9</w:t>
                  </w:r>
                </w:p>
                <w:p w:rsidR="0083054D" w:rsidRPr="007325AF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Образовательное учреждение для детей, нуждающихся в психолого-педагогической и медико-социальной помощи</w:t>
                  </w:r>
                </w:p>
                <w:p w:rsidR="0083054D" w:rsidRPr="007325AF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Вид организации: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ab/>
                    <w:t>центр психолого-педагогической</w:t>
                  </w:r>
                  <w:r w:rsidRPr="00493F9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реабилитации и коррекции</w:t>
                  </w:r>
                </w:p>
                <w:p w:rsidR="0083054D" w:rsidRPr="007325AF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Адрес сайта</w:t>
                  </w:r>
                  <w:r w:rsidRPr="00493F9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http://ppms.rybadm.ru</w:t>
                  </w:r>
                </w:p>
                <w:p w:rsidR="0083054D" w:rsidRPr="007325AF" w:rsidRDefault="0083054D" w:rsidP="008305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Контактный телефон</w:t>
                  </w:r>
                  <w:r w:rsidRPr="007325A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ab/>
                    <w:t>(4855) 299159, 220439</w:t>
                  </w:r>
                </w:p>
                <w:p w:rsidR="0083054D" w:rsidRDefault="0083054D" w:rsidP="0083054D"/>
                <w:p w:rsidR="0083054D" w:rsidRDefault="0083054D"/>
              </w:txbxContent>
            </v:textbox>
          </v:shape>
        </w:pict>
      </w:r>
      <w:r w:rsidR="0083054D">
        <w:rPr>
          <w:noProof/>
        </w:rPr>
        <w:drawing>
          <wp:inline distT="0" distB="0" distL="0" distR="0">
            <wp:extent cx="10448925" cy="7314248"/>
            <wp:effectExtent l="19050" t="0" r="9525" b="0"/>
            <wp:docPr id="4" name="Рисунок 4" descr="F:\насилие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силие\2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526" cy="731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8B" w:rsidRDefault="0065478B" w:rsidP="0065478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530833" cy="7400925"/>
            <wp:effectExtent l="19050" t="0" r="3817" b="0"/>
            <wp:docPr id="7" name="Рисунок 1" descr="F:\насилие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силие\img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43" t="2058" r="8938" b="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33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4D" w:rsidRDefault="0083054D">
      <w:r>
        <w:rPr>
          <w:noProof/>
        </w:rPr>
        <w:lastRenderedPageBreak/>
        <w:drawing>
          <wp:inline distT="0" distB="0" distL="0" distR="0">
            <wp:extent cx="10610850" cy="7315200"/>
            <wp:effectExtent l="19050" t="0" r="0" b="0"/>
            <wp:docPr id="5" name="Рисунок 5" descr="F:\насилие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силие\img2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637" cy="731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54D" w:rsidSect="007325AF">
      <w:pgSz w:w="16838" w:h="11906" w:orient="landscape"/>
      <w:pgMar w:top="170" w:right="1134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25AF"/>
    <w:rsid w:val="0065478B"/>
    <w:rsid w:val="007325AF"/>
    <w:rsid w:val="0083054D"/>
    <w:rsid w:val="00903074"/>
    <w:rsid w:val="00F00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2018-09-05T11:01:00Z</cp:lastPrinted>
  <dcterms:created xsi:type="dcterms:W3CDTF">2018-09-05T10:22:00Z</dcterms:created>
  <dcterms:modified xsi:type="dcterms:W3CDTF">2018-09-05T11:02:00Z</dcterms:modified>
</cp:coreProperties>
</file>