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84" w:rsidRDefault="00B74684" w:rsidP="009D659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5409FC36" wp14:editId="1E1D8A45">
            <wp:extent cx="1857375" cy="371475"/>
            <wp:effectExtent l="0" t="0" r="9525" b="9525"/>
            <wp:docPr id="1" name="Рисунок 1" descr="G:\Документы Катя\для работы в детском саду\документация\детский сад 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Документы Катя\для работы в детском саду\документация\детский сад 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606" cy="37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21" w:rsidRPr="001D0121" w:rsidRDefault="001D0121" w:rsidP="001D01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21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B74684" w:rsidRDefault="001D0121" w:rsidP="001D01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21">
        <w:rPr>
          <w:rFonts w:ascii="Times New Roman" w:hAnsi="Times New Roman" w:cs="Times New Roman"/>
          <w:b/>
          <w:sz w:val="24"/>
          <w:szCs w:val="24"/>
        </w:rPr>
        <w:t>детский сад № 69</w:t>
      </w:r>
    </w:p>
    <w:p w:rsidR="001D0121" w:rsidRDefault="001D0121" w:rsidP="001D01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121" w:rsidRDefault="001D0121" w:rsidP="001D01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121" w:rsidRPr="001D0121" w:rsidRDefault="001D0121" w:rsidP="001D01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4684" w:rsidRDefault="00B74684" w:rsidP="009D659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КАРТОТЕКА</w:t>
      </w:r>
    </w:p>
    <w:p w:rsidR="00B74684" w:rsidRDefault="00B74684" w:rsidP="009D659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6590" w:rsidRPr="009D6590" w:rsidRDefault="009D6590" w:rsidP="009D659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6590">
        <w:rPr>
          <w:rFonts w:ascii="Times New Roman" w:hAnsi="Times New Roman" w:cs="Times New Roman"/>
          <w:b/>
          <w:sz w:val="44"/>
          <w:szCs w:val="44"/>
        </w:rPr>
        <w:t>"Весёлая неделька”</w:t>
      </w:r>
    </w:p>
    <w:p w:rsidR="009D6590" w:rsidRDefault="009D6590" w:rsidP="009D659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6590">
        <w:rPr>
          <w:rFonts w:ascii="Times New Roman" w:hAnsi="Times New Roman" w:cs="Times New Roman"/>
          <w:b/>
          <w:sz w:val="44"/>
          <w:szCs w:val="44"/>
        </w:rPr>
        <w:t>гимнастика для глаз</w:t>
      </w:r>
    </w:p>
    <w:p w:rsidR="00B74684" w:rsidRDefault="00B74684" w:rsidP="009D659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4684" w:rsidRPr="00B74684" w:rsidRDefault="00B74684" w:rsidP="00B746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4684">
        <w:rPr>
          <w:rFonts w:ascii="Times New Roman" w:hAnsi="Times New Roman" w:cs="Times New Roman"/>
          <w:sz w:val="28"/>
          <w:szCs w:val="28"/>
        </w:rPr>
        <w:t>Составила:</w:t>
      </w:r>
    </w:p>
    <w:p w:rsidR="00B74684" w:rsidRDefault="00B74684" w:rsidP="00B746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4684">
        <w:rPr>
          <w:rFonts w:ascii="Times New Roman" w:hAnsi="Times New Roman" w:cs="Times New Roman"/>
          <w:sz w:val="28"/>
          <w:szCs w:val="28"/>
        </w:rPr>
        <w:t>Воспитатель Полетаева Е.А.</w:t>
      </w:r>
    </w:p>
    <w:p w:rsidR="00B74684" w:rsidRPr="00B74684" w:rsidRDefault="00B74684" w:rsidP="00B746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6590" w:rsidRPr="009D6590" w:rsidRDefault="009D6590" w:rsidP="009D6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590" w:rsidRPr="009D6590" w:rsidRDefault="009D6590" w:rsidP="009D65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необходимо научить детей </w:t>
      </w:r>
      <w:r w:rsidRPr="009D6590">
        <w:rPr>
          <w:rFonts w:ascii="Times New Roman" w:hAnsi="Times New Roman" w:cs="Times New Roman"/>
          <w:sz w:val="28"/>
          <w:szCs w:val="28"/>
        </w:rPr>
        <w:t xml:space="preserve"> расслабляться и снимать напряжение глаз.</w:t>
      </w:r>
    </w:p>
    <w:p w:rsidR="009D6590" w:rsidRPr="009D6590" w:rsidRDefault="009D6590" w:rsidP="009D6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590">
        <w:rPr>
          <w:rFonts w:ascii="Times New Roman" w:hAnsi="Times New Roman" w:cs="Times New Roman"/>
          <w:sz w:val="28"/>
          <w:szCs w:val="28"/>
        </w:rPr>
        <w:t>Детей  уже с 2-х лет надо обучать различным упражнениям для глаз, превратив их в игры, а затем - в привычку  в них играть. Необходимо регулярно выполнять комплекс с</w:t>
      </w:r>
      <w:r>
        <w:rPr>
          <w:rFonts w:ascii="Times New Roman" w:hAnsi="Times New Roman" w:cs="Times New Roman"/>
          <w:sz w:val="28"/>
          <w:szCs w:val="28"/>
        </w:rPr>
        <w:t>пециальных упражнений для глаз.</w:t>
      </w:r>
    </w:p>
    <w:p w:rsidR="009D6590" w:rsidRPr="009D6590" w:rsidRDefault="009D6590" w:rsidP="009D6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590">
        <w:rPr>
          <w:rFonts w:ascii="Times New Roman" w:hAnsi="Times New Roman" w:cs="Times New Roman"/>
          <w:sz w:val="28"/>
          <w:szCs w:val="28"/>
        </w:rPr>
        <w:t>Гимнастика для глаз способствует более быстрому восстановлению работоспособности, эффективному усвоению учебного материала, активизации, упра</w:t>
      </w:r>
      <w:r>
        <w:rPr>
          <w:rFonts w:ascii="Times New Roman" w:hAnsi="Times New Roman" w:cs="Times New Roman"/>
          <w:sz w:val="28"/>
          <w:szCs w:val="28"/>
        </w:rPr>
        <w:t>жнению и восстановлению зрения.</w:t>
      </w:r>
    </w:p>
    <w:p w:rsidR="009D6590" w:rsidRPr="009D6590" w:rsidRDefault="009D6590" w:rsidP="009D6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590">
        <w:rPr>
          <w:rFonts w:ascii="Times New Roman" w:hAnsi="Times New Roman" w:cs="Times New Roman"/>
          <w:sz w:val="28"/>
          <w:szCs w:val="28"/>
        </w:rPr>
        <w:t xml:space="preserve"> Зрительная гимнастика  направлена на улучшение и сохранение зрения, является   профилактикой  близорукости и дальнозоркости.  «Волшебные» игры для глаз - это тренировка глазных мышц детей и успех здорового зрения в будущем.</w:t>
      </w:r>
    </w:p>
    <w:p w:rsidR="009D6590" w:rsidRDefault="009D6590" w:rsidP="009D659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D6590" w:rsidTr="009D6590">
        <w:trPr>
          <w:trHeight w:val="2724"/>
        </w:trPr>
        <w:tc>
          <w:tcPr>
            <w:tcW w:w="5341" w:type="dxa"/>
          </w:tcPr>
          <w:p w:rsidR="009D6590" w:rsidRPr="009D6590" w:rsidRDefault="009D6590" w:rsidP="009D6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Всю неделю по — порядку,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Глазки делают зарядку.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В понедельник, как проснутся,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Глазки солнцу улыбнутся,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Вниз посмотрят на траву</w:t>
            </w:r>
          </w:p>
          <w:p w:rsid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обратно в высоту.</w:t>
            </w:r>
          </w:p>
          <w:p w:rsid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Поднять глаза вверх; опустить их книзу, голова неподвижна; (снимает глазное напряжение).</w:t>
            </w:r>
          </w:p>
          <w:p w:rsid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90" w:rsidTr="009D6590">
        <w:tc>
          <w:tcPr>
            <w:tcW w:w="5341" w:type="dxa"/>
          </w:tcPr>
          <w:p w:rsidR="009D6590" w:rsidRPr="009D6590" w:rsidRDefault="009D6590" w:rsidP="009D6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Во вторник часики глаза,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Водят взгляд туда – сюда,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Ходят влево, ходят вправо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Не устанут никогда.</w:t>
            </w:r>
          </w:p>
          <w:p w:rsid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Повернуть глаза в правую сторону, а затем в левую, голова неподвижна; (снимает глазное напряжение).</w:t>
            </w:r>
          </w:p>
          <w:p w:rsid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90" w:rsidTr="009D6590">
        <w:tc>
          <w:tcPr>
            <w:tcW w:w="5341" w:type="dxa"/>
          </w:tcPr>
          <w:p w:rsidR="009D6590" w:rsidRPr="009D6590" w:rsidRDefault="009D6590" w:rsidP="009D6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В среду в жмурки мы играем,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Крепко глазки закрываем.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Будем глазки открывать.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Жмуримся и открываем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Так игру мы продолжаем.</w:t>
            </w:r>
          </w:p>
          <w:p w:rsid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Плотно закрыть глаза, досчитать да пяти и широко открыть глазки; (упражнение для снятия глазного напряжения).</w:t>
            </w:r>
          </w:p>
          <w:p w:rsid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90" w:rsidTr="009D6590">
        <w:tc>
          <w:tcPr>
            <w:tcW w:w="5341" w:type="dxa"/>
          </w:tcPr>
          <w:p w:rsidR="009D6590" w:rsidRPr="009D6590" w:rsidRDefault="009D6590" w:rsidP="009D6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По четвергам мы смотрим вдаль,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На это времени не жаль,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Что вблизи и что вдали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Глазки рассмотреть должны.</w:t>
            </w:r>
          </w:p>
          <w:p w:rsid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координации).</w:t>
            </w:r>
          </w:p>
          <w:p w:rsid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90" w:rsidTr="009D6590">
        <w:tc>
          <w:tcPr>
            <w:tcW w:w="5341" w:type="dxa"/>
          </w:tcPr>
          <w:p w:rsidR="009D6590" w:rsidRPr="009D6590" w:rsidRDefault="009D6590" w:rsidP="009D6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В пятницу мы не зевали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Глаза по кругу побежали.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Остановка, и опять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В другую сторону бежать.</w:t>
            </w:r>
          </w:p>
          <w:p w:rsidR="009D6590" w:rsidRDefault="009D6590" w:rsidP="009D6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Поднять глаза вверх, вправо, вниз, влево и вверх; и обратно: влево, вниз, вправо и снова вверх; (совершенствует сложные движения глаз).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90" w:rsidTr="009D6590">
        <w:tc>
          <w:tcPr>
            <w:tcW w:w="5341" w:type="dxa"/>
          </w:tcPr>
          <w:p w:rsidR="009D6590" w:rsidRPr="009D6590" w:rsidRDefault="009D6590" w:rsidP="009D6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Хоть в субботу выходной,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Мы не ленимся с тобой.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Ищем взглядом уголки,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Чтобы бегали зрачки.</w:t>
            </w:r>
          </w:p>
          <w:p w:rsidR="009D6590" w:rsidRDefault="009D6590" w:rsidP="009D6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глаз).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90" w:rsidTr="009D6590">
        <w:tc>
          <w:tcPr>
            <w:tcW w:w="5341" w:type="dxa"/>
          </w:tcPr>
          <w:p w:rsidR="009D6590" w:rsidRPr="009D6590" w:rsidRDefault="009D6590" w:rsidP="009D6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В воскресенье будем спать,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А потом пойдём гулять,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Чтобы глазки закалялись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Нужно воздухом дышать.</w:t>
            </w:r>
          </w:p>
          <w:p w:rsidR="009D6590" w:rsidRDefault="009D6590" w:rsidP="009D6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590">
              <w:rPr>
                <w:rFonts w:ascii="Times New Roman" w:hAnsi="Times New Roman" w:cs="Times New Roman"/>
                <w:sz w:val="28"/>
                <w:szCs w:val="28"/>
              </w:rPr>
      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кровообращение).</w:t>
            </w:r>
          </w:p>
          <w:p w:rsidR="009D6590" w:rsidRPr="009D6590" w:rsidRDefault="009D6590" w:rsidP="009D6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590" w:rsidRPr="009D6590" w:rsidRDefault="009D6590" w:rsidP="009D6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590" w:rsidRPr="009D6590" w:rsidRDefault="009D6590" w:rsidP="009D6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590">
        <w:rPr>
          <w:rFonts w:ascii="Times New Roman" w:hAnsi="Times New Roman" w:cs="Times New Roman"/>
          <w:sz w:val="28"/>
          <w:szCs w:val="28"/>
        </w:rPr>
        <w:t>Без гимнастики, друзья,</w:t>
      </w:r>
    </w:p>
    <w:p w:rsidR="009D6590" w:rsidRPr="009D6590" w:rsidRDefault="009D6590" w:rsidP="009D6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590">
        <w:rPr>
          <w:rFonts w:ascii="Times New Roman" w:hAnsi="Times New Roman" w:cs="Times New Roman"/>
          <w:sz w:val="28"/>
          <w:szCs w:val="28"/>
        </w:rPr>
        <w:t>Нашим глазкам жить нельзя!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590" w:rsidRPr="009D6590" w:rsidRDefault="009D6590" w:rsidP="009D6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590" w:rsidRPr="009D6590" w:rsidRDefault="009D6590" w:rsidP="009D6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590" w:rsidRPr="009D6590" w:rsidRDefault="009D6590" w:rsidP="009D6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590" w:rsidRPr="009D6590" w:rsidRDefault="009D6590" w:rsidP="009D6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590" w:rsidRPr="009D6590" w:rsidRDefault="009D6590" w:rsidP="009D6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590" w:rsidRPr="009D6590" w:rsidRDefault="009D6590" w:rsidP="009D6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590" w:rsidRPr="009D6590" w:rsidRDefault="009D6590" w:rsidP="009D6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590" w:rsidRPr="009D6590" w:rsidRDefault="009D6590" w:rsidP="009D65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590" w:rsidRPr="009D6590" w:rsidRDefault="009D65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D6590" w:rsidRPr="009D6590" w:rsidSect="009D6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48"/>
    <w:rsid w:val="0017564A"/>
    <w:rsid w:val="001D0121"/>
    <w:rsid w:val="004325B8"/>
    <w:rsid w:val="007F4B48"/>
    <w:rsid w:val="009D6590"/>
    <w:rsid w:val="00B7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morfey198@yandex.ru</dc:creator>
  <cp:keywords/>
  <dc:description/>
  <cp:lastModifiedBy>morfey198@yandex.ru</cp:lastModifiedBy>
  <cp:revision>4</cp:revision>
  <dcterms:created xsi:type="dcterms:W3CDTF">2021-10-11T12:49:00Z</dcterms:created>
  <dcterms:modified xsi:type="dcterms:W3CDTF">2021-10-22T14:02:00Z</dcterms:modified>
</cp:coreProperties>
</file>