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9111938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auto"/>
          <w:sz w:val="18"/>
          <w:szCs w:val="1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9368"/>
          </w:tblGrid>
          <w:tr w:rsidR="00285138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FD551080A1B0459B93D5CF818FCA731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85138" w:rsidRDefault="00285138" w:rsidP="00285138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Модель педагога</w:t>
                    </w:r>
                  </w:p>
                </w:tc>
              </w:sdtContent>
            </w:sdt>
          </w:tr>
          <w:tr w:rsidR="00285138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7B635CA4F9AB457CB24F9DCEC75F471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85138" w:rsidRDefault="001818A5" w:rsidP="001818A5">
                    <w:pPr>
                      <w:pStyle w:val="a5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Повышение профессиональной компетенции</w:t>
                    </w:r>
                  </w:p>
                </w:tc>
              </w:sdtContent>
            </w:sdt>
          </w:tr>
          <w:tr w:rsidR="00285138">
            <w:tc>
              <w:tcPr>
                <w:tcW w:w="5746" w:type="dxa"/>
              </w:tcPr>
              <w:p w:rsidR="00285138" w:rsidRDefault="00285138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85138">
            <w:sdt>
              <w:sdtPr>
                <w:alias w:val="Аннотация"/>
                <w:id w:val="703864200"/>
                <w:placeholder>
                  <w:docPart w:val="BC0570FD201F43DB8C44B4EED5433C1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285138" w:rsidRDefault="001818A5" w:rsidP="001818A5">
                    <w:pPr>
                      <w:pStyle w:val="a5"/>
                    </w:pPr>
                    <w:r>
                      <w:t xml:space="preserve">Рождение традиций. Подготовка студентов.  </w:t>
                    </w:r>
                    <w:r>
                      <w:t>Повышение квалификации</w:t>
                    </w:r>
                    <w:r>
                      <w:t xml:space="preserve"> педагогов</w:t>
                    </w:r>
                  </w:p>
                </w:tc>
              </w:sdtContent>
            </w:sdt>
          </w:tr>
          <w:tr w:rsidR="00285138">
            <w:tc>
              <w:tcPr>
                <w:tcW w:w="5746" w:type="dxa"/>
              </w:tcPr>
              <w:p w:rsidR="00285138" w:rsidRDefault="00285138">
                <w:pPr>
                  <w:pStyle w:val="a5"/>
                </w:pPr>
              </w:p>
            </w:tc>
          </w:tr>
          <w:tr w:rsidR="00285138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A4BF3AAA9BF841C1844444136C2573C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285138" w:rsidRDefault="001818A5" w:rsidP="001818A5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МДОУ детский сад №69</w:t>
                    </w:r>
                  </w:p>
                </w:tc>
              </w:sdtContent>
            </w:sdt>
          </w:tr>
          <w:tr w:rsidR="00285138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A329901608B04F8581BBC0A26E63FA9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9-2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285138" w:rsidRDefault="001818A5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26.09.2011</w:t>
                    </w:r>
                  </w:p>
                </w:tc>
              </w:sdtContent>
            </w:sdt>
          </w:tr>
          <w:tr w:rsidR="00285138">
            <w:tc>
              <w:tcPr>
                <w:tcW w:w="5746" w:type="dxa"/>
              </w:tcPr>
              <w:p w:rsidR="00285138" w:rsidRDefault="00285138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285138" w:rsidRDefault="00285138">
          <w:r>
            <w:rPr>
              <w:noProof/>
              <w:lang w:eastAsia="en-US"/>
            </w:rPr>
            <w:pict>
              <v:group id="_x0000_s1027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3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p w:rsidR="00285138" w:rsidRDefault="00285138">
          <w:pPr>
            <w:widowControl/>
            <w:autoSpaceDE/>
            <w:autoSpaceDN/>
            <w:adjustRightInd/>
            <w:spacing w:after="200" w:line="276" w:lineRule="auto"/>
          </w:pPr>
          <w:r>
            <w:rPr>
              <w:b/>
              <w:bCs/>
            </w:rPr>
            <w:br w:type="page"/>
          </w:r>
        </w:p>
      </w:sdtContent>
    </w:sdt>
    <w:p w:rsidR="00285138" w:rsidRDefault="00285138" w:rsidP="005717AE">
      <w:pPr>
        <w:pStyle w:val="2"/>
      </w:pPr>
      <w:r>
        <w:lastRenderedPageBreak/>
        <w:t xml:space="preserve">Модель педагога </w:t>
      </w:r>
    </w:p>
    <w:p w:rsidR="005717AE" w:rsidRDefault="005717AE" w:rsidP="005717AE"/>
    <w:p w:rsidR="005717AE" w:rsidRDefault="005717AE" w:rsidP="005717AE"/>
    <w:p w:rsidR="005717AE" w:rsidRDefault="005717AE" w:rsidP="005717AE"/>
    <w:p w:rsidR="005717AE" w:rsidRPr="005717AE" w:rsidRDefault="005717AE" w:rsidP="005717AE"/>
    <w:p w:rsidR="008058C9" w:rsidRPr="00285138" w:rsidRDefault="008058C9" w:rsidP="001818A5">
      <w:pPr>
        <w:pStyle w:val="a5"/>
        <w:rPr>
          <w:b/>
        </w:rPr>
      </w:pPr>
      <w:r w:rsidRPr="003A4AC7">
        <w:rPr>
          <w:b/>
        </w:rPr>
        <w:t>Основные цели воспитательно-образовательной деятельности педагогов детского сада:</w:t>
      </w:r>
    </w:p>
    <w:p w:rsidR="003A4AC7" w:rsidRPr="00285138" w:rsidRDefault="003A4AC7" w:rsidP="001818A5">
      <w:pPr>
        <w:pStyle w:val="a5"/>
      </w:pPr>
    </w:p>
    <w:p w:rsidR="008058C9" w:rsidRPr="005717AE" w:rsidRDefault="003A4AC7" w:rsidP="003A4AC7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3A4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58C9" w:rsidRPr="005717AE">
        <w:rPr>
          <w:rFonts w:ascii="Times New Roman" w:hAnsi="Times New Roman" w:cs="Times New Roman"/>
          <w:sz w:val="24"/>
          <w:szCs w:val="24"/>
        </w:rPr>
        <w:t>- разностороннее</w:t>
      </w:r>
      <w:r w:rsidR="008058C9" w:rsidRPr="005717AE">
        <w:rPr>
          <w:rFonts w:ascii="Times New Roman" w:hAnsi="Times New Roman" w:cs="Times New Roman"/>
          <w:iCs/>
          <w:sz w:val="24"/>
          <w:szCs w:val="24"/>
        </w:rPr>
        <w:t xml:space="preserve">  развитие </w:t>
      </w:r>
      <w:r w:rsidR="008058C9" w:rsidRPr="005717AE">
        <w:rPr>
          <w:rFonts w:ascii="Times New Roman" w:hAnsi="Times New Roman" w:cs="Times New Roman"/>
          <w:sz w:val="24"/>
          <w:szCs w:val="24"/>
        </w:rPr>
        <w:t>детей с учётом их возрастных и индивидуальных особенностей</w:t>
      </w:r>
      <w:r w:rsidR="008058C9" w:rsidRPr="005717AE">
        <w:rPr>
          <w:rFonts w:ascii="Times New Roman" w:hAnsi="Times New Roman" w:cs="Times New Roman"/>
          <w:iCs/>
          <w:sz w:val="24"/>
          <w:szCs w:val="24"/>
        </w:rPr>
        <w:t xml:space="preserve"> по основным </w:t>
      </w:r>
      <w:r w:rsidR="008058C9" w:rsidRPr="005717AE">
        <w:rPr>
          <w:rFonts w:ascii="Times New Roman" w:hAnsi="Times New Roman" w:cs="Times New Roman"/>
          <w:sz w:val="24"/>
          <w:szCs w:val="24"/>
        </w:rPr>
        <w:t xml:space="preserve">направлениям – физическому, </w:t>
      </w:r>
      <w:r w:rsidRPr="005717AE">
        <w:rPr>
          <w:rFonts w:ascii="Times New Roman" w:hAnsi="Times New Roman" w:cs="Times New Roman"/>
          <w:sz w:val="24"/>
          <w:szCs w:val="24"/>
        </w:rPr>
        <w:t xml:space="preserve"> </w:t>
      </w:r>
      <w:r w:rsidR="008058C9" w:rsidRPr="005717AE">
        <w:rPr>
          <w:rFonts w:ascii="Times New Roman" w:hAnsi="Times New Roman" w:cs="Times New Roman"/>
          <w:sz w:val="24"/>
          <w:szCs w:val="24"/>
        </w:rPr>
        <w:t>социально-личностному, познавательно-речевому и художественно-эстетическому</w:t>
      </w:r>
      <w:r w:rsidR="008058C9" w:rsidRPr="005717A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058C9" w:rsidRPr="005717AE" w:rsidRDefault="003A4AC7" w:rsidP="003A4AC7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5717AE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8058C9" w:rsidRPr="005717AE">
        <w:rPr>
          <w:rFonts w:ascii="Times New Roman" w:hAnsi="Times New Roman" w:cs="Times New Roman"/>
          <w:bCs/>
          <w:iCs/>
          <w:sz w:val="24"/>
          <w:szCs w:val="24"/>
        </w:rPr>
        <w:t xml:space="preserve">- сохранение и укрепление </w:t>
      </w:r>
      <w:r w:rsidR="008058C9" w:rsidRPr="005717AE">
        <w:rPr>
          <w:sz w:val="24"/>
          <w:szCs w:val="24"/>
        </w:rPr>
        <w:t>здоровья</w:t>
      </w:r>
      <w:r w:rsidR="008058C9" w:rsidRPr="005717AE">
        <w:rPr>
          <w:rFonts w:ascii="Times New Roman" w:hAnsi="Times New Roman" w:cs="Times New Roman"/>
          <w:bCs/>
          <w:iCs/>
          <w:sz w:val="24"/>
          <w:szCs w:val="24"/>
        </w:rPr>
        <w:t xml:space="preserve"> детей дошкольного возраста;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color w:val="FFFFFF"/>
          <w:sz w:val="24"/>
          <w:szCs w:val="24"/>
        </w:rPr>
      </w:pPr>
      <w:r w:rsidRPr="005717AE">
        <w:rPr>
          <w:rFonts w:ascii="Times New Roman" w:hAnsi="Times New Roman" w:cs="Times New Roman"/>
          <w:bCs/>
          <w:iCs/>
          <w:sz w:val="24"/>
          <w:szCs w:val="24"/>
        </w:rPr>
        <w:tab/>
        <w:t>- воспитание гражданственности, уважение к правам и свободам человека, любви к окружающей природе, Родине и семье;</w:t>
      </w:r>
      <w:r w:rsidRPr="0057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color w:val="FFFFFF"/>
          <w:sz w:val="24"/>
          <w:szCs w:val="24"/>
        </w:rPr>
        <w:t xml:space="preserve">            </w:t>
      </w:r>
      <w:r w:rsidRPr="005717AE">
        <w:rPr>
          <w:rFonts w:ascii="Times New Roman" w:hAnsi="Times New Roman" w:cs="Times New Roman"/>
          <w:sz w:val="24"/>
          <w:szCs w:val="24"/>
        </w:rPr>
        <w:t>- обеспечение равных стартовых возможностей для обучения детей в МДОУ;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5717AE">
        <w:rPr>
          <w:rFonts w:ascii="Times New Roman" w:hAnsi="Times New Roman" w:cs="Times New Roman"/>
          <w:sz w:val="24"/>
          <w:szCs w:val="24"/>
        </w:rPr>
        <w:t xml:space="preserve">            - выстраивание  взаимодействия  с  семьями  воспитанников для  обеспечения  полноценного развития детей.</w:t>
      </w:r>
    </w:p>
    <w:p w:rsidR="003A4AC7" w:rsidRPr="005717AE" w:rsidRDefault="003A4AC7" w:rsidP="003A4A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="001818A5" w:rsidRPr="005717AE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5717AE">
        <w:rPr>
          <w:rFonts w:ascii="Times New Roman" w:hAnsi="Times New Roman" w:cs="Times New Roman"/>
          <w:sz w:val="24"/>
          <w:szCs w:val="24"/>
        </w:rPr>
        <w:t>администрация детского сада считает создание</w:t>
      </w:r>
      <w:r w:rsidRPr="005717AE">
        <w:rPr>
          <w:sz w:val="24"/>
          <w:szCs w:val="24"/>
        </w:rPr>
        <w:t xml:space="preserve"> </w:t>
      </w:r>
      <w:r w:rsidRPr="005717AE">
        <w:rPr>
          <w:rFonts w:ascii="Times New Roman" w:hAnsi="Times New Roman" w:cs="Times New Roman"/>
          <w:sz w:val="24"/>
          <w:szCs w:val="24"/>
        </w:rPr>
        <w:t>благоприятного морально-психологического климата и обстановки творческого взаимодействия и сотрудничества, так как только творческий коллектив  единомышленников способен обеспечить высокий уровень воспитательно-образовательной работы с детьми, формирование творческой личности ребёнка . Созданию такой обстановки способствует: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интерьер детского сада: для покраски стен, дверей выбраны пастельные, теплые цвета и оттенки. На окнах  - шторы, гардины, сочетающиеся по цвету. На стенах – репродукции, эстампы, флористика. В рекреациях, в методическом кабинете имеются удобные стулья, кресла, ковровые покрытия, это располагает к спокойному обмену мнениями по производственным вопросам.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общение: сотрудники разговаривают между собой спокойным, доброжелательным тоном, обращаются по имени и отчеству. Основным в общении членов администрации с подчиненными является тактичность и уважительная требовательность.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наглядно-информационные формы: в холле детского сада на стендах систематически появляется информация о том, как снять усталость, стрессы, успокоиться после  конфликтов, рецепты  и рекомендации врачей по профилактике психических расстройств, а также стихи, небольшие произведения оптимистического содержания, юмористические высказывания.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 xml:space="preserve">традиции: 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- методическая работа проводится в формах, позволяющих педагогам активно общаться. Это позволяет развивать коммуникативные качества педагогов, дает возможность для творческого самовыражения каждого члена коллектива;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 xml:space="preserve">- у каждого молодого специалиста есть наставник, а </w:t>
      </w:r>
      <w:proofErr w:type="spellStart"/>
      <w:r w:rsidRPr="005717AE">
        <w:rPr>
          <w:rFonts w:ascii="Times New Roman" w:hAnsi="Times New Roman" w:cs="Times New Roman"/>
          <w:sz w:val="24"/>
          <w:szCs w:val="24"/>
        </w:rPr>
        <w:t>педагоги-стажисты</w:t>
      </w:r>
      <w:proofErr w:type="spellEnd"/>
      <w:r w:rsidRPr="005717AE">
        <w:rPr>
          <w:rFonts w:ascii="Times New Roman" w:hAnsi="Times New Roman" w:cs="Times New Roman"/>
          <w:sz w:val="24"/>
          <w:szCs w:val="24"/>
        </w:rPr>
        <w:t xml:space="preserve"> оказывают адресную помощь по определенным вопросам воспитания;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- в интересной форме проходят вечера, посвященные календарным праздникам, юбилеям сотрудников;</w:t>
      </w:r>
    </w:p>
    <w:p w:rsidR="008058C9" w:rsidRPr="005717A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- проводятся совместные мероприятия с детьми и их родителями: « Праздник русской березки», « День защиты детей», «День</w:t>
      </w:r>
      <w:r w:rsidR="003A4AC7" w:rsidRPr="005717AE">
        <w:rPr>
          <w:rFonts w:ascii="Times New Roman" w:hAnsi="Times New Roman" w:cs="Times New Roman"/>
          <w:sz w:val="24"/>
          <w:szCs w:val="24"/>
        </w:rPr>
        <w:t xml:space="preserve"> </w:t>
      </w:r>
      <w:r w:rsidRPr="005717AE">
        <w:rPr>
          <w:rFonts w:ascii="Times New Roman" w:hAnsi="Times New Roman" w:cs="Times New Roman"/>
          <w:sz w:val="24"/>
          <w:szCs w:val="24"/>
        </w:rPr>
        <w:t>матери», « До свидания, детский сад»;</w:t>
      </w:r>
    </w:p>
    <w:p w:rsidR="00DD449A" w:rsidRPr="005717AE" w:rsidRDefault="001818A5" w:rsidP="003A4AC7">
      <w:pPr>
        <w:pStyle w:val="a5"/>
        <w:rPr>
          <w:sz w:val="24"/>
          <w:szCs w:val="24"/>
        </w:rPr>
      </w:pPr>
      <w:r w:rsidRPr="005717AE">
        <w:rPr>
          <w:sz w:val="24"/>
          <w:szCs w:val="24"/>
        </w:rPr>
        <w:t xml:space="preserve">  </w:t>
      </w:r>
    </w:p>
    <w:p w:rsidR="001818A5" w:rsidRPr="005717AE" w:rsidRDefault="00C22FEE" w:rsidP="003A4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7AE">
        <w:rPr>
          <w:rFonts w:ascii="Times New Roman" w:hAnsi="Times New Roman" w:cs="Times New Roman"/>
          <w:sz w:val="24"/>
          <w:szCs w:val="24"/>
        </w:rPr>
        <w:t>На протяжении многих лет существования детского сада существует сложившаяся традиция сотрудничества с Рыбинским педагогическим колледжем в профессиональной подготовке  студентов. Такая педагогическая деятельность стала неотъемлемой частью в планировании годовых задач и новой компетентностью для педагогов.</w:t>
      </w:r>
    </w:p>
    <w:p w:rsidR="008058C9" w:rsidRPr="00C22FEE" w:rsidRDefault="008058C9" w:rsidP="003A4A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58C9" w:rsidRPr="00C22FEE" w:rsidRDefault="008058C9" w:rsidP="003A4AC7">
      <w:pPr>
        <w:pStyle w:val="a5"/>
      </w:pPr>
    </w:p>
    <w:p w:rsidR="008058C9" w:rsidRPr="00C22FEE" w:rsidRDefault="008058C9" w:rsidP="003A4AC7">
      <w:pPr>
        <w:pStyle w:val="a5"/>
      </w:pPr>
    </w:p>
    <w:p w:rsidR="008058C9" w:rsidRPr="00C22FEE" w:rsidRDefault="008058C9" w:rsidP="003A4AC7">
      <w:pPr>
        <w:pStyle w:val="a5"/>
      </w:pPr>
    </w:p>
    <w:p w:rsidR="00460CCE" w:rsidRPr="00C22FEE" w:rsidRDefault="005717AE" w:rsidP="003A4AC7">
      <w:pPr>
        <w:pStyle w:val="a5"/>
      </w:pPr>
      <w:r>
        <w:rPr>
          <w:noProof/>
        </w:rPr>
        <w:lastRenderedPageBreak/>
        <w:drawing>
          <wp:inline distT="0" distB="0" distL="0" distR="0">
            <wp:extent cx="6305550" cy="47434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C22FEE" w:rsidRDefault="00460CCE" w:rsidP="003A4AC7">
      <w:pPr>
        <w:pStyle w:val="a5"/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8058C9" w:rsidRDefault="008058C9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Default="00460CCE" w:rsidP="003A4AC7">
      <w:pPr>
        <w:pStyle w:val="a5"/>
        <w:rPr>
          <w:lang w:val="en-US"/>
        </w:rPr>
      </w:pPr>
    </w:p>
    <w:p w:rsidR="00460CCE" w:rsidRPr="00460CCE" w:rsidRDefault="00460CCE" w:rsidP="003A4AC7">
      <w:pPr>
        <w:pStyle w:val="a5"/>
        <w:rPr>
          <w:lang w:val="en-US"/>
        </w:rPr>
      </w:pPr>
    </w:p>
    <w:sectPr w:rsidR="00460CCE" w:rsidRPr="00460CCE" w:rsidSect="0028513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09C"/>
    <w:multiLevelType w:val="hybridMultilevel"/>
    <w:tmpl w:val="2F4E4D2E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8058C9"/>
    <w:rsid w:val="001818A5"/>
    <w:rsid w:val="00285138"/>
    <w:rsid w:val="003A4AC7"/>
    <w:rsid w:val="00460CCE"/>
    <w:rsid w:val="005717AE"/>
    <w:rsid w:val="005D2CAC"/>
    <w:rsid w:val="008058C9"/>
    <w:rsid w:val="00C22FEE"/>
    <w:rsid w:val="00DD449A"/>
    <w:rsid w:val="00E276DF"/>
    <w:rsid w:val="00EC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58C9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A4AC7"/>
    <w:pPr>
      <w:ind w:left="720"/>
      <w:contextualSpacing/>
    </w:pPr>
  </w:style>
  <w:style w:type="paragraph" w:styleId="a5">
    <w:name w:val="No Spacing"/>
    <w:link w:val="a6"/>
    <w:uiPriority w:val="1"/>
    <w:qFormat/>
    <w:rsid w:val="003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85138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51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551080A1B0459B93D5CF818FCA7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C6C4A-358C-419C-B2E4-90401545B8D2}"/>
      </w:docPartPr>
      <w:docPartBody>
        <w:p w:rsidR="00000000" w:rsidRDefault="0065427D" w:rsidP="0065427D">
          <w:pPr>
            <w:pStyle w:val="FD551080A1B0459B93D5CF818FCA7312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B635CA4F9AB457CB24F9DCEC75F4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E069A-EA35-4ADF-BDCC-DED6AEBD5B85}"/>
      </w:docPartPr>
      <w:docPartBody>
        <w:p w:rsidR="00000000" w:rsidRDefault="0065427D" w:rsidP="0065427D">
          <w:pPr>
            <w:pStyle w:val="7B635CA4F9AB457CB24F9DCEC75F4714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C0570FD201F43DB8C44B4EED5433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21D6B-3433-4863-9651-2DDD70CF2A00}"/>
      </w:docPartPr>
      <w:docPartBody>
        <w:p w:rsidR="00000000" w:rsidRDefault="0065427D" w:rsidP="0065427D">
          <w:pPr>
            <w:pStyle w:val="BC0570FD201F43DB8C44B4EED5433C1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A4BF3AAA9BF841C1844444136C257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F7655-57D3-4BE6-9F38-EAF62FB590A6}"/>
      </w:docPartPr>
      <w:docPartBody>
        <w:p w:rsidR="00000000" w:rsidRDefault="0065427D" w:rsidP="0065427D">
          <w:pPr>
            <w:pStyle w:val="A4BF3AAA9BF841C1844444136C2573C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5427D"/>
    <w:rsid w:val="0065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551080A1B0459B93D5CF818FCA7312">
    <w:name w:val="FD551080A1B0459B93D5CF818FCA7312"/>
    <w:rsid w:val="0065427D"/>
  </w:style>
  <w:style w:type="paragraph" w:customStyle="1" w:styleId="7B635CA4F9AB457CB24F9DCEC75F4714">
    <w:name w:val="7B635CA4F9AB457CB24F9DCEC75F4714"/>
    <w:rsid w:val="0065427D"/>
  </w:style>
  <w:style w:type="paragraph" w:customStyle="1" w:styleId="BC0570FD201F43DB8C44B4EED5433C1F">
    <w:name w:val="BC0570FD201F43DB8C44B4EED5433C1F"/>
    <w:rsid w:val="0065427D"/>
  </w:style>
  <w:style w:type="paragraph" w:customStyle="1" w:styleId="A4BF3AAA9BF841C1844444136C2573C6">
    <w:name w:val="A4BF3AAA9BF841C1844444136C2573C6"/>
    <w:rsid w:val="0065427D"/>
  </w:style>
  <w:style w:type="paragraph" w:customStyle="1" w:styleId="A329901608B04F8581BBC0A26E63FA9A">
    <w:name w:val="A329901608B04F8581BBC0A26E63FA9A"/>
    <w:rsid w:val="006542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2011-09-26T00:00:00</PublishDate>
  <Abstract>Рождение традиций. Подготовка студентов.  Повышение квалификации педагогов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педагога</dc:title>
  <dc:subject>Повышение профессиональной компетенции</dc:subject>
  <dc:creator>МДОУ детский сад №69</dc:creator>
  <cp:keywords/>
  <dc:description/>
  <cp:lastModifiedBy>Admin</cp:lastModifiedBy>
  <cp:revision>4</cp:revision>
  <dcterms:created xsi:type="dcterms:W3CDTF">2011-09-25T15:32:00Z</dcterms:created>
  <dcterms:modified xsi:type="dcterms:W3CDTF">2011-09-26T18:32:00Z</dcterms:modified>
</cp:coreProperties>
</file>