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5F" w:rsidRDefault="00B86CAF" w:rsidP="00B86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со</w:t>
      </w:r>
      <w:r>
        <w:rPr>
          <w:rFonts w:ascii="Times New Roman" w:hAnsi="Times New Roman" w:cs="Times New Roman"/>
          <w:sz w:val="28"/>
          <w:szCs w:val="28"/>
        </w:rPr>
        <w:t xml:space="preserve">здана </w:t>
      </w:r>
      <w:r>
        <w:rPr>
          <w:rFonts w:ascii="Times New Roman" w:hAnsi="Times New Roman" w:cs="Times New Roman"/>
          <w:sz w:val="28"/>
          <w:szCs w:val="28"/>
        </w:rPr>
        <w:t>с учётом требований Программы</w:t>
      </w:r>
      <w:r w:rsidR="006F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А.В.Бородиной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149">
        <w:rPr>
          <w:rFonts w:ascii="Times New Roman" w:hAnsi="Times New Roman" w:cs="Times New Roman"/>
          <w:sz w:val="28"/>
          <w:szCs w:val="28"/>
        </w:rPr>
        <w:t>«Культура и творчество в детском саду»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6F0149">
        <w:rPr>
          <w:rFonts w:ascii="Times New Roman" w:hAnsi="Times New Roman" w:cs="Times New Roman"/>
          <w:sz w:val="28"/>
          <w:szCs w:val="28"/>
        </w:rPr>
        <w:t xml:space="preserve"> разработана в целях осуществления государственной политики в области образования Российской Федерации, реализации закрепленных Конституцией Российской Федерации, законодательством Российской Федерации прав и свобод граждан в области образования и культуры, с учетом Конвенции ООН о правах ребенка. </w:t>
      </w:r>
      <w:proofErr w:type="gramEnd"/>
    </w:p>
    <w:p w:rsidR="006F0149" w:rsidRDefault="006F0149" w:rsidP="00C8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демократизация заявлены основополагающими принципами современной реформы системы образования.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современного образования, начиная с дошкольного уровня, связывается, прежде всего, с изменением отношения к воспитанию, в центре которого находится ребенок, становление его личности.</w:t>
      </w:r>
    </w:p>
    <w:p w:rsidR="006F0149" w:rsidRDefault="006F0149" w:rsidP="00C8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предназн</w:t>
      </w:r>
      <w:r w:rsidR="00B86CAF">
        <w:rPr>
          <w:rFonts w:ascii="Times New Roman" w:hAnsi="Times New Roman" w:cs="Times New Roman"/>
          <w:sz w:val="28"/>
          <w:szCs w:val="28"/>
        </w:rPr>
        <w:t>ачена для организации историко-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культорологического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образования, духовно- нравственного и патриотического воспитания, культурного и творческого развития дошкольников на основе отечественных традиций.</w:t>
      </w:r>
    </w:p>
    <w:p w:rsidR="006F0149" w:rsidRDefault="006F0149" w:rsidP="00C8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Программа, направленная на решение образовательных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облостям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образования, может быть дополнением к любой примерной образовательной программе.</w:t>
      </w:r>
    </w:p>
    <w:p w:rsidR="00AB2F34" w:rsidRDefault="00AB2F34" w:rsidP="00C8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 условий для полноценного развития личности и творческих способностей дошкольников, для духовно- нравственного и патриотического воспитания и успешной социализации на основе приобщения детей к отечественным культурно- историческим традициям.</w:t>
      </w:r>
    </w:p>
    <w:p w:rsidR="00AB2F34" w:rsidRDefault="00AB2F34" w:rsidP="00C8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Программа, охватываемая несколько областей образования и решая в них многие предметные,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личностные задачи, в целом направлена на выполнение задач, определённых  Федеральным образовательным стандартом дошкольного образования, а именно:</w:t>
      </w:r>
    </w:p>
    <w:p w:rsidR="00AB2F34" w:rsidRDefault="00AB2F34" w:rsidP="00C83F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охраны и укрепления здоровья детей, их эмоционального благополучия; </w:t>
      </w:r>
    </w:p>
    <w:p w:rsidR="00AB2F34" w:rsidRDefault="00AB2F34" w:rsidP="00C83F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 особенностей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ограниченных возможностей здоровья);</w:t>
      </w:r>
    </w:p>
    <w:p w:rsidR="00AB2F34" w:rsidRDefault="00386719" w:rsidP="00C83F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преемственности целей, задач и содержания образования, реализуемых в рамках образовательных программ различных уровней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преемственность основных образовательных программ дошкольного и начального общего образования);</w:t>
      </w:r>
    </w:p>
    <w:p w:rsidR="00386719" w:rsidRDefault="00386719" w:rsidP="00C83F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86719" w:rsidRDefault="00386719" w:rsidP="00C83F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 обучения и воспитания в целостный образовательный процесс на основе духовно- нравственных социокультурных ценностей и принятых в обществе правил и норм поведения в интересах человека, семьи, общества;</w:t>
      </w:r>
    </w:p>
    <w:p w:rsidR="00386719" w:rsidRDefault="00386719" w:rsidP="00C83F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общей культуры личности ребенка,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86719" w:rsidRDefault="00386719" w:rsidP="00C83F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</w:t>
      </w:r>
      <w:r w:rsidR="007B61F8">
        <w:rPr>
          <w:rFonts w:ascii="Times New Roman" w:hAnsi="Times New Roman" w:cs="Times New Roman"/>
          <w:sz w:val="28"/>
          <w:szCs w:val="28"/>
        </w:rPr>
        <w:t xml:space="preserve"> </w:t>
      </w:r>
      <w:r w:rsidR="007B61F8">
        <w:rPr>
          <w:rFonts w:ascii="Times New Roman" w:hAnsi="Times New Roman" w:cs="Times New Roman"/>
          <w:sz w:val="28"/>
          <w:szCs w:val="28"/>
        </w:rPr>
        <w:lastRenderedPageBreak/>
        <w:t>Программ различной направленности с учетом образовательных потребностей, способностей и состояния здоровья детей;</w:t>
      </w:r>
    </w:p>
    <w:p w:rsidR="007B61F8" w:rsidRDefault="007B61F8" w:rsidP="00C83F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социальной среды, соответствующей возрастным, индивидуальным, психологическим и физиологическим особенностям детей;</w:t>
      </w:r>
    </w:p>
    <w:p w:rsidR="007B61F8" w:rsidRDefault="007B61F8" w:rsidP="00C83F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B61F8" w:rsidRDefault="007B61F8" w:rsidP="00C8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Программы заложены следующие принципы:</w:t>
      </w:r>
    </w:p>
    <w:p w:rsidR="007B61F8" w:rsidRDefault="007B61F8" w:rsidP="00C83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разнообразии детства; сохранение уникальности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="00F05286">
        <w:rPr>
          <w:rFonts w:ascii="Times New Roman" w:hAnsi="Times New Roman" w:cs="Times New Roman"/>
          <w:sz w:val="28"/>
          <w:szCs w:val="28"/>
        </w:rPr>
        <w:t>ценности</w:t>
      </w:r>
      <w:proofErr w:type="spellEnd"/>
      <w:r w:rsidR="00F05286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="00F05286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F05286">
        <w:rPr>
          <w:rFonts w:ascii="Times New Roman" w:hAnsi="Times New Roman" w:cs="Times New Roman"/>
          <w:sz w:val="28"/>
          <w:szCs w:val="28"/>
        </w:rPr>
        <w:t xml:space="preserve"> детств</w:t>
      </w:r>
      <w:proofErr w:type="gramStart"/>
      <w:r w:rsidR="00F0528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05286">
        <w:rPr>
          <w:rFonts w:ascii="Times New Roman" w:hAnsi="Times New Roman" w:cs="Times New Roman"/>
          <w:sz w:val="28"/>
          <w:szCs w:val="28"/>
        </w:rPr>
        <w:t xml:space="preserve"> понимание детства как периода жизни значимого самого по себе, без всяких условий;</w:t>
      </w:r>
    </w:p>
    <w:p w:rsidR="00F05286" w:rsidRDefault="00F05286" w:rsidP="00C83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развивающий и гуманистический характер взаимодействия взрослых и детей;</w:t>
      </w:r>
    </w:p>
    <w:p w:rsidR="00F05286" w:rsidRDefault="00F05286" w:rsidP="00C83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личности ребенка;</w:t>
      </w:r>
    </w:p>
    <w:p w:rsidR="00F05286" w:rsidRDefault="00F05286" w:rsidP="00C83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ребенка;</w:t>
      </w:r>
    </w:p>
    <w:p w:rsidR="00F05286" w:rsidRDefault="00F05286" w:rsidP="00C83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полноценное проживание ребенка всех этапов детства, обогащение (амплификация) детского развития;</w:t>
      </w:r>
    </w:p>
    <w:p w:rsidR="00F05286" w:rsidRDefault="00F05286" w:rsidP="00C83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</w:t>
      </w:r>
    </w:p>
    <w:p w:rsidR="00F05286" w:rsidRDefault="00F05286" w:rsidP="00C83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05286" w:rsidRDefault="00F05286" w:rsidP="00C83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F05286" w:rsidRDefault="00F05286" w:rsidP="00C83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дошкольной организации с семьей;</w:t>
      </w:r>
    </w:p>
    <w:p w:rsidR="00F05286" w:rsidRDefault="00304F75" w:rsidP="00C83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социальным нормам, традициям семьи, общества и государства;</w:t>
      </w:r>
    </w:p>
    <w:p w:rsidR="00304F75" w:rsidRDefault="00304F75" w:rsidP="00C83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04F75" w:rsidRDefault="00304F75" w:rsidP="00C83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04F75" w:rsidRDefault="00304F75" w:rsidP="00C83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детей;</w:t>
      </w:r>
    </w:p>
    <w:p w:rsidR="00304F75" w:rsidRDefault="00304F75" w:rsidP="00C83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адаптивность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4F75" w:rsidRDefault="00304F75" w:rsidP="00C83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комфортность, бережное отношение к ребенку, уважение к его внутреннему миру;</w:t>
      </w:r>
    </w:p>
    <w:p w:rsidR="00304F75" w:rsidRDefault="00304F75" w:rsidP="00C83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систематичность;</w:t>
      </w:r>
    </w:p>
    <w:p w:rsidR="00304F75" w:rsidRDefault="00304F75" w:rsidP="00C83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культурой;</w:t>
      </w:r>
    </w:p>
    <w:p w:rsidR="00304F75" w:rsidRDefault="00304F75" w:rsidP="00C83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деятельности;</w:t>
      </w:r>
    </w:p>
    <w:p w:rsidR="00304F75" w:rsidRDefault="00304F75" w:rsidP="00C83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опора на предшествующее развитие;</w:t>
      </w:r>
    </w:p>
    <w:p w:rsidR="00304F75" w:rsidRDefault="00304F75" w:rsidP="00C83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интеграция, интегрированное обучение;</w:t>
      </w:r>
    </w:p>
    <w:p w:rsidR="00304F75" w:rsidRDefault="00304F75" w:rsidP="00C83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 духовных общечеловеческих общероссийских ценностей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образовательном процессе;</w:t>
      </w:r>
    </w:p>
    <w:p w:rsidR="00304F75" w:rsidRDefault="00304F75" w:rsidP="00C83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всеобщей талантливости.</w:t>
      </w:r>
    </w:p>
    <w:p w:rsidR="00C83F10" w:rsidRDefault="00C83F10" w:rsidP="00C83F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F10" w:rsidRPr="00C83F10" w:rsidRDefault="00C83F10" w:rsidP="00C83F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F1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C83F10" w:rsidRDefault="00C83F10" w:rsidP="00C83F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дошкольного детства не позволяют в принципе предъявлять к дошкольнику каких- либо требований в достижении конкретных образовательных результатов в освоении программ, поэтому они определяются в виде целевых ориентиров. Целевые ориентиры дошкольного образования,  представленные в ФГОС ДО, рассматриваются как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нормативные возрастные характеристики возможных достижений ребенка и являются ориентиром для педагогов и родителей, обозначающим направленность их деятельности. Целевые ориентиры, сформулированные ФГОС ДО, являются общими для всего образовательного пространства РФ, при этом каждая из программ может иметь свои особенности, приоритеты, следовательно, и свои целевые ориентиры, не противоречащие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, но углубляющие, расширяющие или дополняющие те целевые ориентиры, которые были поставлены ФГОС ДО. Так, целевые ориентиры программы «Культура и творчество в д/саду» базируется на ФГОС ДО, расширяя те из них, которые касаются уровня речевого,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эстетического, творческого и социально- коммуникативного развития.</w:t>
      </w:r>
    </w:p>
    <w:p w:rsidR="00C83F10" w:rsidRPr="00C83F10" w:rsidRDefault="00C83F10" w:rsidP="001071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F10">
        <w:rPr>
          <w:rFonts w:ascii="Times New Roman" w:hAnsi="Times New Roman" w:cs="Times New Roman"/>
          <w:b/>
          <w:sz w:val="28"/>
          <w:szCs w:val="28"/>
        </w:rPr>
        <w:t>Целевые ориентиры</w:t>
      </w:r>
    </w:p>
    <w:p w:rsidR="00304F75" w:rsidRDefault="00E422DB" w:rsidP="001071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ориентиры на этапе завершения дошкольного образования:</w:t>
      </w:r>
    </w:p>
    <w:p w:rsidR="00E422DB" w:rsidRDefault="00E422DB" w:rsidP="001071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деятельности- игре, общении, познавательно- исследовательской деятельности, конструировании, и др.; способен выбирать себе род занятий, участников по совместной деятельности;</w:t>
      </w:r>
    </w:p>
    <w:p w:rsidR="00E422DB" w:rsidRDefault="00E422DB" w:rsidP="001071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E422DB" w:rsidRDefault="00E422DB" w:rsidP="001071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активно взаимодействует со сверстниками и взрослыми, участвует в совместных играх; ребенок способен договаривается, учитывать интересы и чувства других, сопереживать неудачам и радоваться успехам других, адекватно проявляет свои чувства, старается  разрешать конфликты;</w:t>
      </w:r>
    </w:p>
    <w:p w:rsidR="00E422DB" w:rsidRDefault="00E422DB" w:rsidP="001071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знает о существовании различных народов, национальностей, культур, религий, понимает, что у каждого человека есть право на веру, национальную культуру, родной язык, уважительно относится ко всем людям и их национальным особенностям, их культурным и религиозным убеждениям;</w:t>
      </w:r>
    </w:p>
    <w:p w:rsidR="00E422DB" w:rsidRDefault="00E422DB" w:rsidP="001071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владеет простыми способами вежливого поведения и взаимопомощи;</w:t>
      </w:r>
    </w:p>
    <w:p w:rsidR="00E422DB" w:rsidRDefault="00E30C88" w:rsidP="001071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знает о болезнях, о существовании людей с ограниченными физическими возможностями, проявляет сочувствие к ним и готовность оказать помощь в случае необходимости;</w:t>
      </w:r>
    </w:p>
    <w:p w:rsidR="00E30C88" w:rsidRDefault="00E30C88" w:rsidP="001071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владеет элементарными экологическими представлениями, проявляет интерес к живой и неживой природе; бережно относится к природе;</w:t>
      </w:r>
    </w:p>
    <w:p w:rsidR="00E30C88" w:rsidRDefault="00E30C88" w:rsidP="001071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 и видами игры, различает условную и реальную ситуацию, умеет подчиняться разным правилам и социальным нормам;</w:t>
      </w:r>
    </w:p>
    <w:p w:rsidR="00E30C88" w:rsidRDefault="00E30C88" w:rsidP="001071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достаточно хорошо владеет устной речью, говорит развернутыми фразами, использует различные части речи, может выражать свои мысли и желания, может использовать речь для выражения своих мыслей, чувств и </w:t>
      </w:r>
      <w:r>
        <w:rPr>
          <w:rFonts w:ascii="Times New Roman" w:hAnsi="Times New Roman" w:cs="Times New Roman"/>
          <w:sz w:val="28"/>
          <w:szCs w:val="28"/>
        </w:rPr>
        <w:lastRenderedPageBreak/>
        <w:t>желаний, построения речевого высказывания в ситуации общения, может пересказать небольшой текст, выучить и рассказать стихотворение;</w:t>
      </w:r>
    </w:p>
    <w:p w:rsidR="00E30C88" w:rsidRDefault="00E30C88" w:rsidP="001071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движения, управлять ими; </w:t>
      </w:r>
    </w:p>
    <w:p w:rsidR="00E30C88" w:rsidRDefault="00462185" w:rsidP="001071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в разных местах (в помещении д/сада, в храме, на улице), правилам в разных видах деятельности, во взаимоотношениях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сверстниками, может соблюдать правила безопасного поведения и личной гигиены;</w:t>
      </w:r>
    </w:p>
    <w:p w:rsidR="003F6F4C" w:rsidRDefault="00462185" w:rsidP="001071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</w:t>
      </w:r>
      <w:r w:rsidR="003F6F4C">
        <w:rPr>
          <w:rFonts w:ascii="Times New Roman" w:hAnsi="Times New Roman" w:cs="Times New Roman"/>
          <w:sz w:val="28"/>
          <w:szCs w:val="28"/>
        </w:rPr>
        <w:t>енок проявляет любознательность, задает вопросы взрослым и сверстникам, интересуется причинно- следственными связями, пытается самостоятельно придумывать объяснения явлениям природы и поступкам детей; склонен наблюдать, экспериментировать;</w:t>
      </w:r>
    </w:p>
    <w:p w:rsidR="00462185" w:rsidRDefault="003F6F4C" w:rsidP="001071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ребенок обладает начальными знаниями о себе, семье, о семейных традициях,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3F6F4C" w:rsidRDefault="00E80D6A" w:rsidP="001071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6F4C">
        <w:rPr>
          <w:rFonts w:ascii="Times New Roman" w:hAnsi="Times New Roman" w:cs="Times New Roman"/>
          <w:sz w:val="28"/>
          <w:szCs w:val="28"/>
        </w:rPr>
        <w:t>ебенок способен к принятию собственных решений, опираясь на свои знания и умения в различных видах деятельности;</w:t>
      </w:r>
    </w:p>
    <w:p w:rsidR="003F6F4C" w:rsidRDefault="00E80D6A" w:rsidP="001071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6F4C">
        <w:rPr>
          <w:rFonts w:ascii="Times New Roman" w:hAnsi="Times New Roman" w:cs="Times New Roman"/>
          <w:sz w:val="28"/>
          <w:szCs w:val="28"/>
        </w:rPr>
        <w:t>ебенок проявляет ответственность за начатое дело, за отношение с друзьями, взрослыми;</w:t>
      </w:r>
    </w:p>
    <w:p w:rsidR="003F6F4C" w:rsidRDefault="00E80D6A" w:rsidP="001071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3F6F4C">
        <w:rPr>
          <w:rFonts w:ascii="Times New Roman" w:hAnsi="Times New Roman" w:cs="Times New Roman"/>
          <w:sz w:val="28"/>
          <w:szCs w:val="28"/>
        </w:rPr>
        <w:t xml:space="preserve">ебенок эмоционально отзывается на красоту окружающего мира, произведений искусства (музыку, танцы, картины, театральные постановки, стихи, прозу);  имеет представление о народных промыслах (Хохлома,  Гжель, Федоскино, Палех, </w:t>
      </w:r>
      <w:proofErr w:type="spellStart"/>
      <w:r w:rsidR="003F6F4C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="003F6F4C">
        <w:rPr>
          <w:rFonts w:ascii="Times New Roman" w:hAnsi="Times New Roman" w:cs="Times New Roman"/>
          <w:sz w:val="28"/>
          <w:szCs w:val="28"/>
        </w:rPr>
        <w:t xml:space="preserve"> и др.), о творчестве художников В.М. Васнецова, И.И. Шишкина, И.И. Левитана, И.К. Айвазовского;</w:t>
      </w:r>
      <w:proofErr w:type="gramEnd"/>
    </w:p>
    <w:p w:rsidR="003F6F4C" w:rsidRDefault="00E80D6A" w:rsidP="001071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6F4C">
        <w:rPr>
          <w:rFonts w:ascii="Times New Roman" w:hAnsi="Times New Roman" w:cs="Times New Roman"/>
          <w:sz w:val="28"/>
          <w:szCs w:val="28"/>
        </w:rPr>
        <w:t>ебенок проявляет патриотические чувства, чувства радости за достижения народов России</w:t>
      </w:r>
      <w:r>
        <w:rPr>
          <w:rFonts w:ascii="Times New Roman" w:hAnsi="Times New Roman" w:cs="Times New Roman"/>
          <w:sz w:val="28"/>
          <w:szCs w:val="28"/>
        </w:rPr>
        <w:t>, имеет представление о ее географическом разнообразии, о столице, о некоторых памятниках архитектуры;</w:t>
      </w:r>
    </w:p>
    <w:p w:rsidR="00E80D6A" w:rsidRDefault="00E80D6A" w:rsidP="001071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соблюдает элементарные общепринятые нормы и понимает их этическую основу- любовь, уважение к себе и окружающим людям; имеет представление о понятиях «хорошо» и «плохо», «добро» и «зло»;</w:t>
      </w:r>
    </w:p>
    <w:p w:rsidR="00E80D6A" w:rsidRDefault="00E80D6A" w:rsidP="001071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имеет первичные представления о здоровом образе жизни и навык личной гигиены; воспринимает здоровье, жизнь, здоровый образ жизни как ценность.</w:t>
      </w:r>
    </w:p>
    <w:p w:rsidR="00E80D6A" w:rsidRDefault="00E80D6A" w:rsidP="0010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образования, предполагают формирование у детей дошкольного возраста предпосылок и учебной деятельности на этапе завершения ими дошкольного образования.</w:t>
      </w:r>
    </w:p>
    <w:p w:rsidR="00E80D6A" w:rsidRDefault="00E80D6A" w:rsidP="001071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D6A">
        <w:rPr>
          <w:rFonts w:ascii="Times New Roman" w:hAnsi="Times New Roman" w:cs="Times New Roman"/>
          <w:b/>
          <w:sz w:val="28"/>
          <w:szCs w:val="28"/>
        </w:rPr>
        <w:t>Система оценивания результатов освоения Программы</w:t>
      </w:r>
    </w:p>
    <w:p w:rsidR="00E80D6A" w:rsidRDefault="00E80D6A" w:rsidP="0010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стандартом дошкольного образования, цел</w:t>
      </w:r>
      <w:r w:rsidR="001071DF">
        <w:rPr>
          <w:rFonts w:ascii="Times New Roman" w:hAnsi="Times New Roman" w:cs="Times New Roman"/>
          <w:sz w:val="28"/>
          <w:szCs w:val="28"/>
        </w:rPr>
        <w:t>евые ориентиры не подлежат непо</w:t>
      </w:r>
      <w:r>
        <w:rPr>
          <w:rFonts w:ascii="Times New Roman" w:hAnsi="Times New Roman" w:cs="Times New Roman"/>
          <w:sz w:val="28"/>
          <w:szCs w:val="28"/>
        </w:rPr>
        <w:t>средственной оценке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1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071DF">
        <w:rPr>
          <w:rFonts w:ascii="Times New Roman" w:hAnsi="Times New Roman" w:cs="Times New Roman"/>
          <w:sz w:val="28"/>
          <w:szCs w:val="28"/>
        </w:rPr>
        <w:t xml:space="preserve"> в том числе виде педагогической диагностики (мониторинга), и не могут быть использованы в качестве основания для формального сравнения их с реальными достижениями детей. </w:t>
      </w:r>
      <w:proofErr w:type="gramStart"/>
      <w:r w:rsidR="001071DF">
        <w:rPr>
          <w:rFonts w:ascii="Times New Roman" w:hAnsi="Times New Roman" w:cs="Times New Roman"/>
          <w:sz w:val="28"/>
          <w:szCs w:val="28"/>
        </w:rPr>
        <w:t>Освоение Программы не сопровождается проведением промежуточных и итоговой аттестаций детей.</w:t>
      </w:r>
      <w:proofErr w:type="gramEnd"/>
    </w:p>
    <w:p w:rsidR="001071DF" w:rsidRDefault="001071DF" w:rsidP="0010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Реальные достижения детей могут оцениваться по результатам творческой деятельности воспитанников, их высказываниям, эмоциональным проявлениям, </w:t>
      </w:r>
      <w:r>
        <w:rPr>
          <w:rFonts w:ascii="Times New Roman" w:hAnsi="Times New Roman" w:cs="Times New Roman"/>
          <w:sz w:val="28"/>
          <w:szCs w:val="28"/>
        </w:rPr>
        <w:lastRenderedPageBreak/>
        <w:t>поведению, непосредственному общению, наблюдений за ребенком педагогами и родителями в естественных ситуациях. Наблюдения могут фиксироваться педагогом в дневнике с целью оптимизации педагогической деятельности по реализации программы, своевременной корректировки его взаимодействия с ребенком и выстраивания индивидуальной траектории развития каждого ребенка.</w:t>
      </w:r>
    </w:p>
    <w:p w:rsidR="001071DF" w:rsidRDefault="001071DF" w:rsidP="00E80D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71DF" w:rsidRDefault="001071DF" w:rsidP="005D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обеспечивает дошкольников дополнительными материалами для социально- коммуникативного, речевого, познавательного, художественно- эстетического и творческого развития личности, формирования нравственной мотивации в социально- коммуникативной сфере, </w:t>
      </w:r>
      <w:r w:rsidR="00FA1DDE">
        <w:rPr>
          <w:rFonts w:ascii="Times New Roman" w:hAnsi="Times New Roman" w:cs="Times New Roman"/>
          <w:sz w:val="28"/>
          <w:szCs w:val="28"/>
        </w:rPr>
        <w:t>развития задатков и способностей детей в различных видах деятельности.</w:t>
      </w:r>
    </w:p>
    <w:p w:rsidR="00FA1DDE" w:rsidRDefault="00FA1DDE" w:rsidP="005D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охватывает следующие </w:t>
      </w:r>
      <w:r w:rsidRPr="00FA1DDE">
        <w:rPr>
          <w:rFonts w:ascii="Times New Roman" w:hAnsi="Times New Roman" w:cs="Times New Roman"/>
          <w:i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 социально- коммуникативное развитие; познавательное развитие; речевое развитие; художественно- эстетическое развитие.</w:t>
      </w:r>
    </w:p>
    <w:p w:rsidR="00FA1DDE" w:rsidRDefault="00FA1DDE" w:rsidP="005D4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DE">
        <w:rPr>
          <w:rFonts w:ascii="Times New Roman" w:hAnsi="Times New Roman" w:cs="Times New Roman"/>
          <w:b/>
          <w:sz w:val="28"/>
          <w:szCs w:val="28"/>
        </w:rPr>
        <w:t>Формы, методы и способы реализации программы</w:t>
      </w:r>
    </w:p>
    <w:p w:rsidR="00FA1DDE" w:rsidRDefault="00FA1DDE" w:rsidP="005D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DE">
        <w:rPr>
          <w:rFonts w:ascii="Times New Roman" w:hAnsi="Times New Roman" w:cs="Times New Roman"/>
          <w:sz w:val="28"/>
          <w:szCs w:val="28"/>
        </w:rPr>
        <w:t xml:space="preserve">Содержание программы ориентировано на российские культурные традиции </w:t>
      </w:r>
      <w:r>
        <w:rPr>
          <w:rFonts w:ascii="Times New Roman" w:hAnsi="Times New Roman" w:cs="Times New Roman"/>
          <w:sz w:val="28"/>
          <w:szCs w:val="28"/>
        </w:rPr>
        <w:t>и общечеловеческую (мировую) культуру, включает развитие речи ребенка, его знакомство с основами культурологических и славистических знаний, художественно- эстетическое, творческое, интеллектуальное развитие.</w:t>
      </w:r>
    </w:p>
    <w:p w:rsidR="00FA1DDE" w:rsidRDefault="00FA1DDE" w:rsidP="005D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A1DDE" w:rsidRDefault="00FA1DDE" w:rsidP="005D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любознательности как основы познавательной активности детей;</w:t>
      </w:r>
    </w:p>
    <w:p w:rsidR="00FA1DDE" w:rsidRDefault="00FA1DDE" w:rsidP="005D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 творческих способностей ребенка;</w:t>
      </w:r>
    </w:p>
    <w:p w:rsidR="00FA1DDE" w:rsidRDefault="00FA1DDE" w:rsidP="005D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творческой деятельности;</w:t>
      </w:r>
    </w:p>
    <w:p w:rsidR="00FA1DDE" w:rsidRDefault="00FA1DDE" w:rsidP="005D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A1DDE" w:rsidRDefault="00FA1DDE" w:rsidP="005D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социально- культурных навыков;</w:t>
      </w:r>
    </w:p>
    <w:p w:rsidR="00FA1DDE" w:rsidRDefault="00FA1DDE" w:rsidP="005D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нравственных норм;</w:t>
      </w:r>
    </w:p>
    <w:p w:rsidR="00FA1DDE" w:rsidRDefault="00FA1DDE" w:rsidP="005D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отечественным культурным традициям.</w:t>
      </w:r>
    </w:p>
    <w:p w:rsidR="00FA1DDE" w:rsidRDefault="00FA1DDE" w:rsidP="005D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способствует:</w:t>
      </w:r>
    </w:p>
    <w:p w:rsidR="00FA1DDE" w:rsidRDefault="00FA1DDE" w:rsidP="005D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культурному, интеллектуальному, творческому развитию детей;</w:t>
      </w:r>
    </w:p>
    <w:p w:rsidR="00FA1DDE" w:rsidRDefault="00FA1DDE" w:rsidP="005D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обеспечению эмоционального благополучия ребенка;</w:t>
      </w:r>
    </w:p>
    <w:p w:rsidR="00FA1DDE" w:rsidRDefault="005D4819" w:rsidP="005D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Созданию условий для формирования нравственно ориентированной личности;</w:t>
      </w:r>
    </w:p>
    <w:p w:rsidR="005D4819" w:rsidRDefault="005D4819" w:rsidP="005D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приобщению детей к общечеловеческим ценностям;</w:t>
      </w:r>
    </w:p>
    <w:p w:rsidR="005D4819" w:rsidRDefault="005D4819" w:rsidP="005D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взаимодействию с семьей для обеспечения полноценного развития ребенка.</w:t>
      </w:r>
    </w:p>
    <w:p w:rsidR="005D4819" w:rsidRDefault="005D4819" w:rsidP="005D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оптимальное сочетание индивидуальной и совместной деятельности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построена с учетом специфических для дошкольного возраста видов деятельности (игры, конструирования, изобразительной, музыкальной, театрализованной деятельности и др.) и предусматривает возможность реализации индивидуального подхода к ребенку, работу с разными подгруппами детей; учитывает из возрастные особенности.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пропуска ребенком занятий педагог проводит с ним компенсирующие индивидуальные занятия.</w:t>
      </w:r>
    </w:p>
    <w:p w:rsidR="005D4819" w:rsidRPr="00451B38" w:rsidRDefault="005D4819" w:rsidP="0045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>Программа составлена по возрастным группам,</w:t>
      </w:r>
      <w:r w:rsidRPr="007132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1B38">
        <w:rPr>
          <w:rFonts w:ascii="Times New Roman" w:hAnsi="Times New Roman" w:cs="Times New Roman"/>
          <w:sz w:val="28"/>
          <w:szCs w:val="28"/>
        </w:rPr>
        <w:t>охватывая один возрастной период физического и психического развития детей, старший дошкольный возрас</w:t>
      </w:r>
      <w:proofErr w:type="gramStart"/>
      <w:r w:rsidR="00451B3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451B38">
        <w:rPr>
          <w:rFonts w:ascii="Times New Roman" w:hAnsi="Times New Roman" w:cs="Times New Roman"/>
          <w:sz w:val="28"/>
          <w:szCs w:val="28"/>
        </w:rPr>
        <w:t xml:space="preserve"> от 5 до 7 лет (старшая и подготовительная к школе группы).</w:t>
      </w:r>
    </w:p>
    <w:p w:rsidR="00713298" w:rsidRDefault="00713298" w:rsidP="006C68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Вся программа подчинена работе по приобщению к культурным, </w:t>
      </w:r>
      <w:r w:rsidR="0051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включая духовные, традициям, которые позволяют сделать жизнь ребенка интересной, радостной, познавательной, творчески содержательной и социально </w:t>
      </w:r>
      <w:r w:rsidR="00511D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ориентированной, способствуют единению с жизнью взрослых. В процессе становления личности особое внимание приобретает воспитание уважения к культурно- историческим традициям, к окружающему миру, другим людям, к себе.</w:t>
      </w:r>
    </w:p>
    <w:p w:rsidR="00511D06" w:rsidRDefault="00511D06" w:rsidP="006C68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отображает следующие аспекты образовательной среды для ребенка дошкольного возраста:</w:t>
      </w:r>
    </w:p>
    <w:p w:rsidR="00511D06" w:rsidRDefault="00511D06" w:rsidP="006C684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предметно- пространственная развивающая образовательная среда;</w:t>
      </w:r>
    </w:p>
    <w:p w:rsidR="00511D06" w:rsidRDefault="00511D06" w:rsidP="006C684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 взаимодействия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взрослыми;</w:t>
      </w:r>
    </w:p>
    <w:p w:rsidR="00511D06" w:rsidRDefault="00511D06" w:rsidP="006C684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характер взаимодействия с другими детьми;</w:t>
      </w:r>
    </w:p>
    <w:p w:rsidR="00511D06" w:rsidRDefault="00511D06" w:rsidP="006C684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система отношений ребенка к миру, к другим людям, к самому себе.</w:t>
      </w:r>
    </w:p>
    <w:p w:rsidR="00511D06" w:rsidRDefault="00511D06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предусматривает организацию детской жизни в двух формах:</w:t>
      </w:r>
    </w:p>
    <w:p w:rsidR="00511D06" w:rsidRDefault="00511D06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нерегламентированные виды деятельности;</w:t>
      </w:r>
    </w:p>
    <w:p w:rsidR="00511D06" w:rsidRDefault="00511D06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свободное время, предусмотренное для ребенка в детском саду в течение дня.</w:t>
      </w:r>
    </w:p>
    <w:p w:rsidR="00511D06" w:rsidRDefault="00511D06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 образовательной работы с дошкольниками решаются интегрировано в ходе освоения всех образовательных областей не только в рамках непосредственно образовательной деятельности, но и в ходе режимных моментов, как в совместной деятельности взрослого и детей, так и в их самостоятельной деятельности.</w:t>
      </w:r>
    </w:p>
    <w:p w:rsidR="006C6841" w:rsidRDefault="006C6841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841" w:rsidRDefault="006C6841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68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Образовательная деятельность в соответствии с направлениями развития детей от 2-х лет до школы </w:t>
      </w:r>
    </w:p>
    <w:p w:rsidR="006C6841" w:rsidRDefault="006C6841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образовательной деятельности с детьми 2-7 лет представлено по возрастным группа и по образовательным областям. Программа базируется на содержании ФГОС ДО, дополняя, углубляя и расширяя положения, важные для освоения культуры и развития творчества дошкольников. Повторяющееся, как правило, во всех примерных образовательных программах содержание, в данной Программе может быть опущено, уступая место только новому, дополнительному, имеющему свои особенности или не во всех программах конкретизированному.</w:t>
      </w:r>
    </w:p>
    <w:p w:rsidR="006C6841" w:rsidRPr="006C6841" w:rsidRDefault="006C6841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684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68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«Социально- коммуникативное развитие»</w:t>
      </w:r>
    </w:p>
    <w:p w:rsidR="006C6841" w:rsidRDefault="006C6841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68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цели и задачи</w:t>
      </w:r>
    </w:p>
    <w:p w:rsidR="006C6841" w:rsidRDefault="006C6841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Образовательные задачи Программы «Культура и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творчество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 д/саду»</w:t>
      </w:r>
    </w:p>
    <w:p w:rsidR="006C6841" w:rsidRDefault="006C6841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Социализация в отечественной культуре, развитие общения, духовно- нравственное воспитание, эмоциональное развитие.</w:t>
      </w:r>
    </w:p>
    <w:p w:rsidR="000600E6" w:rsidRDefault="000600E6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Усвоение норм и правил, принятых в обществе.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традиционных ценностей, принятых в обществе: вера (религия), храм, икона, крест, любовь к матери, отцу, сестре, брату, уважение к людям вообще, дружба, справедливость, правда, честность, отзывчивость, сочувствие, сострадание, добро, Родина, традиции.</w:t>
      </w:r>
      <w:proofErr w:type="gramEnd"/>
    </w:p>
    <w:p w:rsidR="000600E6" w:rsidRDefault="000600E6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отношения к религии как важной части окружающего и внутреннего мира человеческого общества. Формирование сознания ценности православной культуры, осознания православия как религии, которая сопровождала жизнь наших предков на всем протяжении истории нашего Отечества. Воспитание уважения к религиозным традициям, к православным традициям.</w:t>
      </w:r>
    </w:p>
    <w:p w:rsidR="000600E6" w:rsidRDefault="000600E6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духовно- нравственной мотивации поступков, поведения, творческой деятельности.</w:t>
      </w:r>
    </w:p>
    <w:p w:rsidR="000600E6" w:rsidRDefault="000600E6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уважения к правилам и нормам поведения, осознанного отношения к необходимости выполнения этих правил.</w:t>
      </w:r>
    </w:p>
    <w:p w:rsidR="000600E6" w:rsidRDefault="000600E6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готовности детей к совместной деятельности, умения договариваться, самостоятельно разрешать конфликты со сверстниками.</w:t>
      </w:r>
    </w:p>
    <w:p w:rsidR="000600E6" w:rsidRDefault="000600E6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Формирование первичных представлений о труде взрослых, его значения для благополучия общества и жизни каждого человека. Уважение к убеждениям, национальным, языковым и культурным особенностям других людей.</w:t>
      </w:r>
    </w:p>
    <w:p w:rsidR="00A83DDB" w:rsidRPr="00A83DDB" w:rsidRDefault="00A83DDB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D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3D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«Познавательное развитие»</w:t>
      </w:r>
    </w:p>
    <w:p w:rsidR="00A83DDB" w:rsidRDefault="00A83DDB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D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 задачи Программы «Культура и творчество в д/саду»</w:t>
      </w:r>
    </w:p>
    <w:p w:rsidR="00A83DDB" w:rsidRDefault="00A83DDB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познавательных интересов детей к культуре и истории Родины, родного края, к жизни и творчеству людей. Развитие любознательности и познавательной мотивации; формирование познавательных действий.</w:t>
      </w:r>
    </w:p>
    <w:p w:rsidR="00A83DDB" w:rsidRDefault="00A83DDB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 окружающим социальным миром, расширение кругозора.</w:t>
      </w:r>
    </w:p>
    <w:p w:rsidR="00A83DDB" w:rsidRDefault="00A83DDB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представлений о религии как части окружающего и внутреннего мира человеческого общества.</w:t>
      </w:r>
    </w:p>
    <w:p w:rsidR="00A83DDB" w:rsidRDefault="0019399E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воображения и творческой активности.</w:t>
      </w:r>
    </w:p>
    <w:p w:rsidR="0019399E" w:rsidRDefault="0019399E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представлений о социокультурных ценностях нашего народа, об отечественных культурных (в том числе духовных) традициях и праздниках.</w:t>
      </w:r>
    </w:p>
    <w:p w:rsidR="0019399E" w:rsidRDefault="0019399E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 христианским взглядом на сотворение мира как наиболее распространенным взглядом в обществе.</w:t>
      </w:r>
    </w:p>
    <w:p w:rsidR="0019399E" w:rsidRDefault="0019399E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3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 задачи Программы «Культура и творчество в д/саду»</w:t>
      </w:r>
    </w:p>
    <w:p w:rsidR="0019399E" w:rsidRDefault="0019399E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словарного запаса дошкольников, обогащение словаря простейшими религиозными понятиями православной  культуры, словами культурологического значения, библейскими именами, названиями.</w:t>
      </w:r>
    </w:p>
    <w:p w:rsidR="0019399E" w:rsidRDefault="0019399E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связной речи, свободного общения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и детьми с использованием содержания православной культуры.</w:t>
      </w:r>
    </w:p>
    <w:p w:rsidR="0019399E" w:rsidRDefault="0019399E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Ознакомление с православной культурой, с текстами </w:t>
      </w:r>
      <w:r w:rsidR="009140BB">
        <w:rPr>
          <w:rFonts w:ascii="Times New Roman" w:hAnsi="Times New Roman" w:cs="Times New Roman"/>
          <w:color w:val="000000" w:themeColor="text1"/>
          <w:sz w:val="28"/>
          <w:szCs w:val="28"/>
        </w:rPr>
        <w:t>о православных праздниках, иконах, храмах, евангельских событиях. Воспитание интереса и любви к чтению художественной и познавательной литературы о православной культуре, истории. Воспитание желания и умения слушать художественные произведения о православной культуре.</w:t>
      </w:r>
    </w:p>
    <w:p w:rsidR="009140BB" w:rsidRPr="009140BB" w:rsidRDefault="009140BB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40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0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«Художественно- эстетическое развитие»</w:t>
      </w:r>
    </w:p>
    <w:p w:rsidR="009140BB" w:rsidRDefault="009140BB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40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 задачи Программы «Культура и творчество в д/саду»</w:t>
      </w:r>
    </w:p>
    <w:p w:rsidR="009140BB" w:rsidRDefault="009140BB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интереса к эстетической стороне православной культуры, эстетического отношения к предметам и явлениям православной культуры, произведениям церковного искусства; воспитание интереса к художественно- творческой деятельности по православной тематике.</w:t>
      </w:r>
    </w:p>
    <w:p w:rsidR="009140BB" w:rsidRDefault="009140BB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 творческих способностей на православном содержании.</w:t>
      </w:r>
    </w:p>
    <w:p w:rsidR="009140BB" w:rsidRDefault="009140BB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Приобщение к православному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искусства, в том числе православного искусства и на исторические темы.</w:t>
      </w:r>
    </w:p>
    <w:p w:rsidR="009140BB" w:rsidRDefault="009140BB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видеть, выделять в произведениях изобразительного искусства объекты православной культуры.</w:t>
      </w:r>
    </w:p>
    <w:p w:rsidR="009140BB" w:rsidRDefault="009140BB" w:rsidP="006C6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E80D6A" w:rsidRPr="00E80D6A" w:rsidRDefault="005E510E" w:rsidP="005E51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sectPr w:rsidR="00E80D6A" w:rsidRPr="00E80D6A" w:rsidSect="006F01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7D7F"/>
    <w:multiLevelType w:val="hybridMultilevel"/>
    <w:tmpl w:val="3E908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959AB"/>
    <w:multiLevelType w:val="hybridMultilevel"/>
    <w:tmpl w:val="B1D6089C"/>
    <w:lvl w:ilvl="0" w:tplc="BB82EC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E655A9"/>
    <w:multiLevelType w:val="hybridMultilevel"/>
    <w:tmpl w:val="542C7AF8"/>
    <w:lvl w:ilvl="0" w:tplc="FE942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986376"/>
    <w:multiLevelType w:val="hybridMultilevel"/>
    <w:tmpl w:val="4BDEE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0149"/>
    <w:rsid w:val="000600E6"/>
    <w:rsid w:val="001071DF"/>
    <w:rsid w:val="0019399E"/>
    <w:rsid w:val="00304F75"/>
    <w:rsid w:val="00386719"/>
    <w:rsid w:val="003F6F4C"/>
    <w:rsid w:val="00451B38"/>
    <w:rsid w:val="00462185"/>
    <w:rsid w:val="00511D06"/>
    <w:rsid w:val="005D4819"/>
    <w:rsid w:val="005E510E"/>
    <w:rsid w:val="006A6D11"/>
    <w:rsid w:val="006C6841"/>
    <w:rsid w:val="006F0149"/>
    <w:rsid w:val="00713298"/>
    <w:rsid w:val="007B61F8"/>
    <w:rsid w:val="007E79FA"/>
    <w:rsid w:val="008C2ACF"/>
    <w:rsid w:val="009140BB"/>
    <w:rsid w:val="00A63E5F"/>
    <w:rsid w:val="00A83DDB"/>
    <w:rsid w:val="00AA6BD2"/>
    <w:rsid w:val="00AB2F34"/>
    <w:rsid w:val="00B14902"/>
    <w:rsid w:val="00B86CAF"/>
    <w:rsid w:val="00C41A19"/>
    <w:rsid w:val="00C83F10"/>
    <w:rsid w:val="00E30C88"/>
    <w:rsid w:val="00E422DB"/>
    <w:rsid w:val="00E5420A"/>
    <w:rsid w:val="00E80D6A"/>
    <w:rsid w:val="00F05286"/>
    <w:rsid w:val="00FA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ПК</cp:lastModifiedBy>
  <cp:revision>11</cp:revision>
  <cp:lastPrinted>2015-10-21T06:46:00Z</cp:lastPrinted>
  <dcterms:created xsi:type="dcterms:W3CDTF">2015-10-20T05:02:00Z</dcterms:created>
  <dcterms:modified xsi:type="dcterms:W3CDTF">2015-10-22T09:51:00Z</dcterms:modified>
</cp:coreProperties>
</file>