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8DF" w:rsidRPr="00E33F09" w:rsidRDefault="00E33F09" w:rsidP="00E33F0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F09">
        <w:rPr>
          <w:rFonts w:ascii="Times New Roman" w:hAnsi="Times New Roman" w:cs="Times New Roman"/>
          <w:b/>
          <w:sz w:val="28"/>
          <w:szCs w:val="28"/>
        </w:rPr>
        <w:t>НОД: «Люблю березку русскую»</w:t>
      </w:r>
    </w:p>
    <w:p w:rsidR="00E33F09" w:rsidRPr="00E33F09" w:rsidRDefault="00E33F09" w:rsidP="00E33F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F09">
        <w:rPr>
          <w:rFonts w:ascii="Times New Roman" w:hAnsi="Times New Roman" w:cs="Times New Roman"/>
          <w:sz w:val="28"/>
          <w:szCs w:val="28"/>
          <w:u w:val="single"/>
        </w:rPr>
        <w:t>Образовательные задачи:</w:t>
      </w:r>
      <w:r w:rsidRPr="00E33F09">
        <w:rPr>
          <w:rFonts w:ascii="Times New Roman" w:hAnsi="Times New Roman" w:cs="Times New Roman"/>
          <w:sz w:val="28"/>
          <w:szCs w:val="28"/>
        </w:rPr>
        <w:t xml:space="preserve"> обобщить и систематизировать представления детей о березе, как уникальном дереве.</w:t>
      </w:r>
    </w:p>
    <w:p w:rsidR="00E33F09" w:rsidRPr="00E33F09" w:rsidRDefault="00E33F09" w:rsidP="00E33F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3F09">
        <w:rPr>
          <w:rFonts w:ascii="Times New Roman" w:hAnsi="Times New Roman" w:cs="Times New Roman"/>
          <w:sz w:val="28"/>
          <w:szCs w:val="28"/>
          <w:u w:val="single"/>
        </w:rPr>
        <w:t>Развивающая:</w:t>
      </w:r>
      <w:r w:rsidRPr="00E33F09">
        <w:rPr>
          <w:rFonts w:ascii="Times New Roman" w:hAnsi="Times New Roman" w:cs="Times New Roman"/>
          <w:sz w:val="28"/>
          <w:szCs w:val="28"/>
        </w:rPr>
        <w:t xml:space="preserve"> активизировать речевую активность, обогащать словарный запас, способствовать развитию памяти, внимания, логического мышления, развивать художественное восприятие, эстетический вкус.</w:t>
      </w:r>
      <w:proofErr w:type="gramEnd"/>
    </w:p>
    <w:p w:rsidR="00E33F09" w:rsidRPr="00E33F09" w:rsidRDefault="00E33F09" w:rsidP="00E33F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3F09">
        <w:rPr>
          <w:rFonts w:ascii="Times New Roman" w:hAnsi="Times New Roman" w:cs="Times New Roman"/>
          <w:sz w:val="28"/>
          <w:szCs w:val="28"/>
          <w:u w:val="single"/>
        </w:rPr>
        <w:t>Воспитательная</w:t>
      </w:r>
      <w:proofErr w:type="gramEnd"/>
      <w:r w:rsidRPr="00E33F09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E33F09">
        <w:rPr>
          <w:rFonts w:ascii="Times New Roman" w:hAnsi="Times New Roman" w:cs="Times New Roman"/>
          <w:sz w:val="28"/>
          <w:szCs w:val="28"/>
        </w:rPr>
        <w:t xml:space="preserve"> вызвать эмоционально положительное отношение к березе, желание заботиться и беречь родную природу.</w:t>
      </w:r>
    </w:p>
    <w:p w:rsidR="00E33F09" w:rsidRDefault="00E33F09" w:rsidP="00E33F0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F09">
        <w:rPr>
          <w:rFonts w:ascii="Times New Roman" w:hAnsi="Times New Roman" w:cs="Times New Roman"/>
          <w:b/>
          <w:sz w:val="28"/>
          <w:szCs w:val="28"/>
        </w:rPr>
        <w:t>Ход.</w:t>
      </w:r>
    </w:p>
    <w:p w:rsidR="00E33F09" w:rsidRDefault="00E33F09" w:rsidP="00E33F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под музыку «С чего начинается Родина» заходят в зал.</w:t>
      </w:r>
    </w:p>
    <w:p w:rsidR="00E33F09" w:rsidRDefault="00E33F09" w:rsidP="00E33F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Посмотрите, у нас сегодня гости. Давайте поздороваемся.</w:t>
      </w:r>
    </w:p>
    <w:p w:rsidR="00E33F09" w:rsidRDefault="00E33F09" w:rsidP="00E33F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знаете, вы ведь не просто поздоровались, а подарили друг другу частичку здоровья, потому что сказали «Здравствуйте - здоровья желаю». У русского народа много пословиц, вот одна из них гласит «Здороваться не будешь – здоровья не получишь». </w:t>
      </w:r>
    </w:p>
    <w:p w:rsidR="00E33F09" w:rsidRDefault="00E33F09" w:rsidP="00E33F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Раздается стук, дети получают</w:t>
      </w:r>
      <w:r w:rsidR="002B06AB">
        <w:rPr>
          <w:rFonts w:ascii="Times New Roman" w:hAnsi="Times New Roman" w:cs="Times New Roman"/>
          <w:sz w:val="28"/>
          <w:szCs w:val="28"/>
        </w:rPr>
        <w:t xml:space="preserve"> посылку с письмом: «Скучно мне сейчас в лесу, в гости всех вас жду. По тропинке вы идите и </w:t>
      </w:r>
      <w:proofErr w:type="spellStart"/>
      <w:r w:rsidR="002B06AB">
        <w:rPr>
          <w:rFonts w:ascii="Times New Roman" w:hAnsi="Times New Roman" w:cs="Times New Roman"/>
          <w:sz w:val="28"/>
          <w:szCs w:val="28"/>
        </w:rPr>
        <w:t>подсказочки</w:t>
      </w:r>
      <w:proofErr w:type="spellEnd"/>
      <w:r w:rsidR="002B06AB">
        <w:rPr>
          <w:rFonts w:ascii="Times New Roman" w:hAnsi="Times New Roman" w:cs="Times New Roman"/>
          <w:sz w:val="28"/>
          <w:szCs w:val="28"/>
        </w:rPr>
        <w:t xml:space="preserve"> ищите!»</w:t>
      </w:r>
    </w:p>
    <w:p w:rsidR="002B06AB" w:rsidRDefault="002B06AB" w:rsidP="00E33F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думаете, кто же нас в гости позвал? А тут еще что-то есть (достает ложку, уголек). И кто же это такой загадочный? (ответ детей).</w:t>
      </w:r>
    </w:p>
    <w:p w:rsidR="002B06AB" w:rsidRDefault="002B06AB" w:rsidP="00E33F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вот первая подсказка: три шага вперед пройдите и налево посмотрите. </w:t>
      </w:r>
    </w:p>
    <w:p w:rsidR="002B06AB" w:rsidRDefault="002B06AB" w:rsidP="00E33F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Идут, находят 1 </w:t>
      </w:r>
      <w:r w:rsidRPr="002B06AB">
        <w:rPr>
          <w:rFonts w:ascii="Times New Roman" w:hAnsi="Times New Roman" w:cs="Times New Roman"/>
          <w:sz w:val="28"/>
          <w:szCs w:val="28"/>
          <w:u w:val="single"/>
        </w:rPr>
        <w:t>задание: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B06AB">
        <w:rPr>
          <w:rFonts w:ascii="Times New Roman" w:hAnsi="Times New Roman" w:cs="Times New Roman"/>
          <w:sz w:val="28"/>
          <w:szCs w:val="28"/>
        </w:rPr>
        <w:t>загадки.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2B06AB" w:rsidRDefault="002B06AB" w:rsidP="00E33F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6AB">
        <w:rPr>
          <w:rFonts w:ascii="Times New Roman" w:hAnsi="Times New Roman" w:cs="Times New Roman"/>
          <w:sz w:val="28"/>
          <w:szCs w:val="28"/>
        </w:rPr>
        <w:t xml:space="preserve">Вот загадки отгадали, </w:t>
      </w:r>
      <w:r>
        <w:rPr>
          <w:rFonts w:ascii="Times New Roman" w:hAnsi="Times New Roman" w:cs="Times New Roman"/>
          <w:sz w:val="28"/>
          <w:szCs w:val="28"/>
        </w:rPr>
        <w:t>молодцы, а теперь вперед идите, да внимательно глядите, следующее задание ищите (идут и находят сундучок с берестой).</w:t>
      </w:r>
    </w:p>
    <w:p w:rsidR="004F55D5" w:rsidRDefault="004F55D5" w:rsidP="00E33F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5D5">
        <w:rPr>
          <w:rFonts w:ascii="Times New Roman" w:hAnsi="Times New Roman" w:cs="Times New Roman"/>
          <w:sz w:val="28"/>
          <w:szCs w:val="28"/>
          <w:u w:val="single"/>
        </w:rPr>
        <w:t>2 задание</w:t>
      </w:r>
      <w:r>
        <w:rPr>
          <w:rFonts w:ascii="Times New Roman" w:hAnsi="Times New Roman" w:cs="Times New Roman"/>
          <w:sz w:val="28"/>
          <w:szCs w:val="28"/>
        </w:rPr>
        <w:t>: Береста – что это?</w:t>
      </w:r>
    </w:p>
    <w:p w:rsidR="004F55D5" w:rsidRDefault="004F55D5" w:rsidP="00E33F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Молодцы, много вы знаете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Ну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готовы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дальше идти? Нам задание говорит: «До стены дойдем и направо повернем».</w:t>
      </w:r>
    </w:p>
    <w:p w:rsidR="004F55D5" w:rsidRDefault="004F55D5" w:rsidP="00E33F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5D5">
        <w:rPr>
          <w:rFonts w:ascii="Times New Roman" w:hAnsi="Times New Roman" w:cs="Times New Roman"/>
          <w:sz w:val="28"/>
          <w:szCs w:val="28"/>
          <w:u w:val="single"/>
        </w:rPr>
        <w:t xml:space="preserve">3 задание: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F55D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Узнай время года» (стихи).</w:t>
      </w:r>
    </w:p>
    <w:p w:rsidR="004F55D5" w:rsidRDefault="004F55D5" w:rsidP="00E33F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теперь уж нет сомнения, нас позвала к себе березка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Готовы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отправиться в путь? Тогда смелее вперед!</w:t>
      </w:r>
    </w:p>
    <w:p w:rsidR="004F55D5" w:rsidRDefault="004F55D5" w:rsidP="00E33F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5D5">
        <w:rPr>
          <w:rFonts w:ascii="Times New Roman" w:hAnsi="Times New Roman" w:cs="Times New Roman"/>
          <w:sz w:val="28"/>
          <w:szCs w:val="28"/>
          <w:u w:val="single"/>
        </w:rPr>
        <w:t>4 задание</w:t>
      </w:r>
      <w:r>
        <w:rPr>
          <w:rFonts w:ascii="Times New Roman" w:hAnsi="Times New Roman" w:cs="Times New Roman"/>
          <w:sz w:val="28"/>
          <w:szCs w:val="28"/>
        </w:rPr>
        <w:t>: «Собери картинку» (2 команды)</w:t>
      </w:r>
    </w:p>
    <w:p w:rsidR="004F55D5" w:rsidRDefault="004F55D5" w:rsidP="00E33F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у вас получилось? Какая березка? Пожалейте березку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Скажите ей ласковое слово. Дидактическая игра «Скажите словечко». </w:t>
      </w:r>
    </w:p>
    <w:p w:rsidR="004F55D5" w:rsidRDefault="004F55D5" w:rsidP="00E33F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Трудно представить Россию без красавицы березки: стройной, белоствольной, в любое время года прекрасной. </w:t>
      </w:r>
    </w:p>
    <w:p w:rsidR="004F55D5" w:rsidRDefault="004F55D5" w:rsidP="00E33F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«Ты до того березонька красива </w:t>
      </w:r>
    </w:p>
    <w:p w:rsidR="004F55D5" w:rsidRDefault="004F55D5" w:rsidP="00E33F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 полдень жаркий и в часы росы, </w:t>
      </w:r>
    </w:p>
    <w:p w:rsidR="004F55D5" w:rsidRDefault="004F55D5" w:rsidP="00E33F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без тебя немыслима Россия</w:t>
      </w:r>
    </w:p>
    <w:p w:rsidR="004F55D5" w:rsidRDefault="004F55D5" w:rsidP="00E33F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я немыслим без твоей красы»</w:t>
      </w:r>
    </w:p>
    <w:p w:rsidR="004F55D5" w:rsidRDefault="004F55D5" w:rsidP="00E33F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а где же наша березка (слайд березки зимой) здесь столько красавиц?</w:t>
      </w:r>
    </w:p>
    <w:p w:rsidR="004F55D5" w:rsidRDefault="004F55D5" w:rsidP="00E33F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вот и наша березка, а что она не грустила, давайте ей стихи прочтем. «Кто хочет?»</w:t>
      </w:r>
    </w:p>
    <w:p w:rsidR="004F55D5" w:rsidRDefault="004F55D5" w:rsidP="00E33F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5D5">
        <w:rPr>
          <w:rFonts w:ascii="Times New Roman" w:hAnsi="Times New Roman" w:cs="Times New Roman"/>
          <w:sz w:val="28"/>
          <w:szCs w:val="28"/>
          <w:u w:val="single"/>
        </w:rPr>
        <w:t>5 задание</w:t>
      </w:r>
      <w:r>
        <w:rPr>
          <w:rFonts w:ascii="Times New Roman" w:hAnsi="Times New Roman" w:cs="Times New Roman"/>
          <w:sz w:val="28"/>
          <w:szCs w:val="28"/>
        </w:rPr>
        <w:t>: Конкурс чтецов.</w:t>
      </w:r>
    </w:p>
    <w:p w:rsidR="004F55D5" w:rsidRDefault="004F55D5" w:rsidP="00E33F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заканчивается наше путешествие (дети встают вокруг березки). «Вот березка, нам пора прощаться в детский садик возвращаться, а ты не скучай, в гости нас зазывай»</w:t>
      </w:r>
      <w:r w:rsidR="000F2191">
        <w:rPr>
          <w:rFonts w:ascii="Times New Roman" w:hAnsi="Times New Roman" w:cs="Times New Roman"/>
          <w:sz w:val="28"/>
          <w:szCs w:val="28"/>
        </w:rPr>
        <w:t xml:space="preserve">. А сейчас на прощанье дети скажут тебе добрые слова. </w:t>
      </w:r>
    </w:p>
    <w:p w:rsidR="000F2191" w:rsidRDefault="000F2191" w:rsidP="00E33F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задание: «Волшебный микрофон».</w:t>
      </w:r>
    </w:p>
    <w:p w:rsidR="000F2191" w:rsidRDefault="000F2191" w:rsidP="00E33F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«Что я знаю о березе» (итог)</w:t>
      </w:r>
    </w:p>
    <w:p w:rsidR="000F2191" w:rsidRDefault="000F2191" w:rsidP="00E33F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Дети прощаются с березкой и выходят из зала под музыку «Во поле березка стояла». </w:t>
      </w:r>
    </w:p>
    <w:p w:rsidR="000F2191" w:rsidRPr="004F55D5" w:rsidRDefault="000F2191" w:rsidP="00E33F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55D5" w:rsidRDefault="004F55D5" w:rsidP="00E33F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06AB" w:rsidRPr="002B06AB" w:rsidRDefault="002B06AB" w:rsidP="00E33F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06AB" w:rsidRPr="00E33F09" w:rsidRDefault="002B06AB" w:rsidP="00E33F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3F09" w:rsidRPr="00E33F09" w:rsidRDefault="00E33F09" w:rsidP="00E33F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33F09" w:rsidRPr="00E33F09" w:rsidSect="005D2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33F09"/>
    <w:rsid w:val="000F2191"/>
    <w:rsid w:val="0012440C"/>
    <w:rsid w:val="002B06AB"/>
    <w:rsid w:val="004F55D5"/>
    <w:rsid w:val="005D28DF"/>
    <w:rsid w:val="00E33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8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4</cp:revision>
  <dcterms:created xsi:type="dcterms:W3CDTF">2019-01-30T09:45:00Z</dcterms:created>
  <dcterms:modified xsi:type="dcterms:W3CDTF">2019-01-31T18:43:00Z</dcterms:modified>
</cp:coreProperties>
</file>