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2" w:rsidRDefault="003514F2" w:rsidP="002C6B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3514F2">
        <w:rPr>
          <w:rFonts w:ascii="Arial" w:eastAsia="Times New Roman" w:hAnsi="Arial" w:cs="Arial"/>
          <w:color w:val="333333"/>
          <w:kern w:val="36"/>
          <w:sz w:val="45"/>
          <w:szCs w:val="45"/>
        </w:rPr>
        <w:t>«</w:t>
      </w:r>
      <w:r w:rsidRPr="002C6B3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Огонёк!» Педагогический проект по пожарной безопасности в средней группе</w:t>
      </w:r>
    </w:p>
    <w:p w:rsidR="003514F2" w:rsidRPr="002C6B32" w:rsidRDefault="003514F2" w:rsidP="002C6B32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с древних времён интересовал человека. С одной стороны,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 - друг человека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Без огня не приготовить покушать, не осветить дом. Конечно в современном развитом обществе, сам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отошёл на второй план, по сравнению с электричеством, но 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играет немаловажную роль. Дети, 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пытаются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«потрогать»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окружающий мир, чтобы поближе узнать его. Задача родителей и воспитателя помочь узнать как можно больше об окружающем мире, но предостеречь от возможных опасностей, ожидающих их на пути познания. Начинать знакомить детей с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безопасностью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с самого раннего детства, чтобы они знали, как нужно вести себя правильно 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По данным органов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охраны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каждый 6-7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возникает из-за детских шалостей; 60 % пострадавших от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пожаров – дети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из них – дошкольники, недостаточное внимание уделяется ознакомлению дошкольников с правилами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 не знакомят детей правилами поведения в быту. Взрослые, чтобы не случилось беды, должны предупредить ребенка о возможных последствиях, но не напугать его. Реализация данного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предполагает возможность рассказать и показать как созидательную, так и разрушительную сторону одного и того же явления, в данном случае огня, научить ребенка мерам предосторожности, а также правилам поведения при возникшем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пожаре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помогут сохранить ему жизнь.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творческий, информационно-исследовательский.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Вид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семейный,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групповой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не имеют достаточных знаний об огне и его опасности для человека.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кругозора детей, словарного запаса, получение детьми начальных знаний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вовлечение родителей в совместную деятельность с детьми.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«Детский сад №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«Золотая рыбка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Сроки проведения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сентябрь 2016-май 2017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Режим работы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и вне занятий.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., дети </w:t>
      </w:r>
      <w:r w:rsid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старшей группы 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«Пчёлки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(возраст 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-6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лет, родители.</w:t>
      </w:r>
      <w:proofErr w:type="gramEnd"/>
    </w:p>
    <w:p w:rsidR="003514F2" w:rsidRPr="002C6B32" w:rsidRDefault="003514F2" w:rsidP="002C6B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 детей знаний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навыков осознанного,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расширить знания детей о правилах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2. познакомить детей с правилами поведения в экстремальной ситуации и со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средствами пожаротушения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3. уточнить знания детей о профессии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пожарного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воспитывать в детях уверенность в своих силах, проводить работу по преодолению страха перед огнем;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Гипотеза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предполагаю, что при систематической работе над данной темой с использованием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проектного метода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произойдет последовательное формирование у детей элементарных представлений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повысится уровень мотивации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непосредственно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к образовательной деятельности.</w:t>
      </w:r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методы реализации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рассказ воспитателя, беседы, рассматривание иллюстраций, художественное творчество, творческие эксперименты, игры, взаимодействие с родителями, досуг.</w:t>
      </w:r>
      <w:proofErr w:type="gramEnd"/>
    </w:p>
    <w:p w:rsidR="003514F2" w:rsidRPr="002C6B32" w:rsidRDefault="003514F2" w:rsidP="002C6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мероприятия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проекту взаимосвязаны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продолжаются в разных видах. Осуществляя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участники учатся пользоваться различными источниками и способами получения информации. В ходе работы над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проектом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формируются знания о правилах поведения при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пожаре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коммуникативные навыки.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работая над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проектом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у детей сформируется представление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Расшириться кругозор детей, сформируется познавательно-исследовательская активность</w:t>
      </w:r>
    </w:p>
    <w:p w:rsidR="003514F2" w:rsidRPr="002C6B32" w:rsidRDefault="002C6B32" w:rsidP="002C6B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Реализация </w:t>
      </w:r>
      <w:r w:rsidR="003514F2"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еллектуального, познавательно-</w:t>
      </w:r>
      <w:r w:rsidR="003514F2"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исследовательского </w:t>
      </w:r>
      <w:r w:rsidR="003514F2"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 </w:t>
      </w:r>
      <w:r w:rsidR="003514F2"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514F2"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="003514F2"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2C6B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Идея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появилась во время наблюдения за детьми во время занятий. Мы заметили, что дети с интересом слушают о помощи людям во время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В разговорах и беседах выяснилось, что представления детей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 поверхностны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Мы предложили детям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узнать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1. Кто такие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пожарные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появилась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пожарная часть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3. Изучение литературы по теме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4. Проведение итогового занятия в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средней группе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5. Оформления уголка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6. Папки-передвижки для детей и родителей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7. Проведения конкурса рисунков на тему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8. Удостоверения для детей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«Юный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пожарный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1. Подготовительный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Основной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Заключительный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I этап – подготовительный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Сентябрь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тему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цели и задачи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Создания картотеки стихов, загадок, пословиц, ребусов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материалов для художественного творчества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сюжетных картинок и иллюстраций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Октябрь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методическим материалом, литературой по данной теме.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С. Я. Маршак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Л. Толстой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Пожарные собаки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плакатов, иллюстраций по теме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стихотворения В. Маяковского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развивающей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среды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(иллюстрации, предметы быта,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средства пожаротушения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дидактические и сюжетные игры).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Проделанная работа помогла нам заинтересовать детей и сплотить над общим делом. Они стали замечать детали и более углубленно изучать их. Родители также не остались безучастны, а стали больше интересоваться жизнедеятельностью детей в детском саду.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II этап — основной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Ноябрь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Занятие на тему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в доме случился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Телефон 101»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«Большая беда от маленькой спички»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охрана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«Собаки спасатели»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Пожарные знаки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Пожарный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– профессия героическая»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Экскурсия по детскому саду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(знакомство с уголком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противопожарной безопасности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Декабрь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необходимо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пожарному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«Лабиринт»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«Предметы-источники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мозаика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Сюжетно-ролевая игра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пожарные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«Служба спасения»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Январь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видеофильма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охрана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Экскурсия на территорию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части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встреча с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пожарными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(ознакомление с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техникой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со спецификой профессии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пожарного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Февраль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пересказ рассказа Л. Толстого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Пожарные собаки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рассказы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пожаре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стихи, загадки, пословицы.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Продуктивная деятельность Рисование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машина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Март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Раскраска картинок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машина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мелкая мозаика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«Слон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пожарный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Апрель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Конструирование из строительного материала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часть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консультация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правилах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поделки и рисунки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таким образом, дети узнали много нового и интересного об истории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подробно познакомились с профессией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пожарного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Стали интересоваться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Обогатили словарный запас. Родители приняли активное участие в мероприятиях и сами узнали много нового. Дети самостоятельно делали поделки, рисунки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III этап – заключительный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Май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Комплексное занятие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 в природе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Заучивание стихотворений из сборника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безопасности для детей в стихах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Театрализованная деятельность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драматизация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• Информация в родительском уголке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 истории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службы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 Консультации для родителей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«Ребенок 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огонь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обеспечим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на данном этапе были выполнены все запланированные мероприятия, созданы поделки и рисунки вместе с родителями творчества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проведения всех мероприятий был проведен итог о проделанной работе, награждение участников конкурса и каждому ребенку было вручено удостоверение Юный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пожарный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1. Повышение у детей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среднего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уровня знаний 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совершенствование учебно-исследовательской деятельности.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2. Становление готовности детей самостоятельно решать задачи </w:t>
      </w:r>
      <w:proofErr w:type="spellStart"/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разумного поведения в непредвиденных ситуациях,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сформированность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устойчивых навыков самосохранения и навыков осознанного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3. Создание необходимых условий для организации деятельности по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охране и безопасности детей в ДОУ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4. Координация деятельности по охране и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детей между родителями и воспитателями.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5. Расширение взаимодействия с социальными учреждениями города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(библиотекой)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6. Установление прочных связей с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частью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Литература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Белая К. Ю. ;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Зимонина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И. ;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Кондрыкинская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А.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обеспечить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безопасность дошкольников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Просвещение, 2004г. </w:t>
      </w:r>
      <w:proofErr w:type="gram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-и</w:t>
      </w:r>
      <w:proofErr w:type="gram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здание 4-е.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«Детская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мультимедийная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энциклопедия </w:t>
      </w:r>
      <w:r w:rsidRPr="002C6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» Год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выпуска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2011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Издатель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ООО "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Премьер-УчФильм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3. Кононова И. В.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«Сценарии по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безопасности для дошкольников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, Айрис-Пресс, 2008, издание 2-е/3-е. 128с.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 в детском саду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Саво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Инна Леонидовна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Редактор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Ермолаев С. Д.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Издательство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Детство-Пресс, 2013 г.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Пожарная безопасность для дошкольников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Е. Ф. </w:t>
      </w:r>
      <w:proofErr w:type="spellStart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Прилепко</w:t>
      </w:r>
      <w:proofErr w:type="spell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Детство- Пресс, 2013 г.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«Системы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безопасности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Б. П. Старшинов;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Издательство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Москва; 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Год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2003</w:t>
      </w:r>
    </w:p>
    <w:p w:rsidR="003514F2" w:rsidRPr="002C6B32" w:rsidRDefault="003514F2" w:rsidP="00351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7. Т. А. Шорыгина </w:t>
      </w:r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2C6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пожарной безопасности для детей 5-8 лет</w:t>
      </w:r>
      <w:proofErr w:type="gramStart"/>
      <w:r w:rsidRPr="002C6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2C6B32">
        <w:rPr>
          <w:rFonts w:ascii="Times New Roman" w:eastAsia="Times New Roman" w:hAnsi="Times New Roman" w:cs="Times New Roman"/>
          <w:color w:val="111111"/>
          <w:sz w:val="28"/>
          <w:szCs w:val="28"/>
        </w:rPr>
        <w:t>: ТЦ Сфера, 2007- 64с.</w:t>
      </w:r>
    </w:p>
    <w:p w:rsidR="003514F2" w:rsidRPr="002C6B32" w:rsidRDefault="003514F2">
      <w:pPr>
        <w:rPr>
          <w:rFonts w:ascii="Times New Roman" w:hAnsi="Times New Roman" w:cs="Times New Roman"/>
          <w:sz w:val="28"/>
          <w:szCs w:val="28"/>
        </w:rPr>
      </w:pPr>
    </w:p>
    <w:p w:rsidR="003514F2" w:rsidRPr="002C6B32" w:rsidRDefault="003514F2">
      <w:pPr>
        <w:rPr>
          <w:rFonts w:ascii="Times New Roman" w:hAnsi="Times New Roman" w:cs="Times New Roman"/>
          <w:sz w:val="28"/>
          <w:szCs w:val="28"/>
        </w:rPr>
      </w:pPr>
    </w:p>
    <w:p w:rsidR="003514F2" w:rsidRPr="002C6B32" w:rsidRDefault="003514F2">
      <w:pPr>
        <w:rPr>
          <w:rFonts w:ascii="Times New Roman" w:hAnsi="Times New Roman" w:cs="Times New Roman"/>
          <w:sz w:val="28"/>
          <w:szCs w:val="28"/>
        </w:rPr>
      </w:pPr>
    </w:p>
    <w:p w:rsidR="002C6B32" w:rsidRDefault="002C6B32" w:rsidP="003514F2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514F2" w:rsidRPr="002C6B32" w:rsidRDefault="003514F2" w:rsidP="003514F2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Сценарий физкультурного развлечения по пожарной безопасности «Юные пожарные» в средней группе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Закрепить знания детей о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Формировать правильное поведение в случае возникновения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Закреплять умение играть в команде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Повышать личную ответственность за свои поступки, формировать дисциплинированность, чувство долга.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2C6B32">
        <w:rPr>
          <w:color w:val="111111"/>
          <w:sz w:val="28"/>
          <w:szCs w:val="28"/>
        </w:rPr>
        <w:t>: дети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среднего</w:t>
      </w:r>
      <w:r w:rsidRPr="002C6B32">
        <w:rPr>
          <w:color w:val="111111"/>
          <w:sz w:val="28"/>
          <w:szCs w:val="28"/>
        </w:rPr>
        <w:t> дошкольного возраста.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Беседы, рассматривание картин, обыгрывание проблемных ситуаций, заучивание стихов, разгадывание загадок, занятия по теме.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Организация выставки детских работ по теме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«Спички – не игрушки!»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Оформление в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группе уголков по пожарной безопасности для детей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(макеты, дидактические игры, иллюстрации)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Оформление ширмы в родительский уголок по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Определение названия, девиза команд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• Изготовление эмблем и медалей для команд.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Магнитофон, загадки-огоньки для конкурса, 2 стола для эстафет,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C6B32">
        <w:rPr>
          <w:color w:val="111111"/>
          <w:sz w:val="28"/>
          <w:szCs w:val="28"/>
        </w:rPr>
        <w:t>2 колокольчика, салфетки по количеству детей,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«гусеница»</w:t>
      </w:r>
      <w:r w:rsidRPr="002C6B32">
        <w:rPr>
          <w:color w:val="111111"/>
          <w:sz w:val="28"/>
          <w:szCs w:val="28"/>
        </w:rPr>
        <w:t> для перешагивания, куклы по количеству детей, картинки для игры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«Что нужно 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пожарным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C6B32">
        <w:rPr>
          <w:color w:val="111111"/>
          <w:sz w:val="28"/>
          <w:szCs w:val="28"/>
        </w:rPr>
        <w:t>, 2 обруча, красная ткань для имитации огня, мешочки с песком по количеству детей для метания, оборудование для игры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«Собери 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пожарный рукав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color w:val="111111"/>
          <w:sz w:val="28"/>
          <w:szCs w:val="28"/>
        </w:rPr>
        <w:t>, разрезные картинки на подносе на 2 команды, эмблемы и медали по количеству детей, галстуки соответствующих цветов по количеству детей, скамейки</w:t>
      </w:r>
      <w:proofErr w:type="gramEnd"/>
      <w:r w:rsidRPr="002C6B32">
        <w:rPr>
          <w:color w:val="111111"/>
          <w:sz w:val="28"/>
          <w:szCs w:val="28"/>
        </w:rPr>
        <w:t xml:space="preserve"> для болельщиков, стол для жюри.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2C6B32">
        <w:rPr>
          <w:color w:val="111111"/>
          <w:sz w:val="28"/>
          <w:szCs w:val="28"/>
        </w:rPr>
        <w:t>: игры, эстафеты, стихи.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Здравствуйте, ребята!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Сегодня мы с вами собрались на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</w:t>
      </w:r>
      <w:r w:rsidRPr="002C6B32">
        <w:rPr>
          <w:color w:val="111111"/>
          <w:sz w:val="28"/>
          <w:szCs w:val="28"/>
        </w:rPr>
        <w:t>, которое называется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Юные пожарные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color w:val="111111"/>
          <w:sz w:val="28"/>
          <w:szCs w:val="28"/>
        </w:rPr>
        <w:t>. Встреча у нас необычная – мы сегодня вспомним о пользе и вреде огня, о том, что такое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2C6B32">
        <w:rPr>
          <w:color w:val="111111"/>
          <w:sz w:val="28"/>
          <w:szCs w:val="28"/>
        </w:rPr>
        <w:t>, о причинах его возникновения и о правилах поведения во время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2C6B32">
        <w:rPr>
          <w:color w:val="111111"/>
          <w:sz w:val="28"/>
          <w:szCs w:val="28"/>
        </w:rPr>
        <w:t>. Вас ждут интеллектуальные конкурсы, загадки, эстафеты. Предлагаю вам зарядиться хорошим настроением и с удовольствием провести время!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Итак, мы начинаем! Прошу команды занять свои места!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C6B32">
        <w:rPr>
          <w:color w:val="111111"/>
          <w:sz w:val="28"/>
          <w:szCs w:val="28"/>
        </w:rPr>
        <w:t>(команды 7 и 9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2C6B32">
        <w:rPr>
          <w:color w:val="111111"/>
          <w:sz w:val="28"/>
          <w:szCs w:val="28"/>
        </w:rPr>
        <w:t> под музыку и громкие аплодисменты</w:t>
      </w:r>
      <w:proofErr w:type="gramEnd"/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занимают свои места в зале)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Ребята, вам сегодня предстоит пройти нелегкие испытания. Вам предстоит показать свою ловкость и выносливость, смекалку и быстроту. Правильность выполнения заданий будет оценивать наше справедливое </w:t>
      </w: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жюри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Вас, дорогие зрители, я прошу болеть за свои команды и поддерживать их громкими аплодисментами.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Итак, мы начинаем!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Объявляется первый конкурс</w:t>
      </w:r>
      <w:r w:rsidRPr="002C6B32">
        <w:rPr>
          <w:color w:val="111111"/>
          <w:sz w:val="28"/>
          <w:szCs w:val="28"/>
        </w:rPr>
        <w:t>: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«Приветствие»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Капитан 1Команда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Наша команда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Огоньки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Наше приветствие</w:t>
      </w:r>
      <w:r w:rsidRPr="002C6B32">
        <w:rPr>
          <w:color w:val="111111"/>
          <w:sz w:val="28"/>
          <w:szCs w:val="28"/>
        </w:rPr>
        <w:t>: Люди, помните о том,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Что нельзя шутить с огнем!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2C6B32">
        <w:rPr>
          <w:color w:val="111111"/>
          <w:sz w:val="28"/>
          <w:szCs w:val="28"/>
        </w:rPr>
        <w:t>: Знает мальчик и девчушка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Спички – детям не игрушка!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Капитан 2Команда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Наша команда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Искорки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Наше приветствие</w:t>
      </w:r>
      <w:r w:rsidRPr="002C6B32">
        <w:rPr>
          <w:color w:val="111111"/>
          <w:sz w:val="28"/>
          <w:szCs w:val="28"/>
        </w:rPr>
        <w:t>: Чтобы с пламенем бороться умело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Надо знать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пожарное дело</w:t>
      </w:r>
      <w:r w:rsidRPr="002C6B32">
        <w:rPr>
          <w:color w:val="111111"/>
          <w:sz w:val="28"/>
          <w:szCs w:val="28"/>
        </w:rPr>
        <w:t>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2C6B32">
        <w:rPr>
          <w:color w:val="111111"/>
          <w:sz w:val="28"/>
          <w:szCs w:val="28"/>
        </w:rPr>
        <w:t>: При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пожаре как один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Набираем 01!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Замечательные девизы у команд! Надеюсь, что и знания правил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2C6B32">
        <w:rPr>
          <w:color w:val="111111"/>
          <w:sz w:val="28"/>
          <w:szCs w:val="28"/>
        </w:rPr>
        <w:t> такие же замечательные!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Объявляется второй конкурс</w:t>
      </w:r>
      <w:r w:rsidRPr="002C6B32">
        <w:rPr>
          <w:color w:val="111111"/>
          <w:sz w:val="28"/>
          <w:szCs w:val="28"/>
        </w:rPr>
        <w:t>: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«Домашнее задание»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Сейчас ребята прочтут стихи о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Команда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«Огоньки»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Чтоб от огня нам страну охранять,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Надо нам правила четко всем знать!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Правило первое касается каждого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И на улице, и в комнате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Вы о нем, ребята, помните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Спички не тронь – в спичках огонь!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Правило втрое легко запомнить можно –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 электроприборами будьте осторожны!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Команда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«Искорки»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Правило третье помни всегда,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 не случится с тобою беда.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Топишь печь – за ней следи,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Никуда не уходи!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За смелость, отвагу, за доблестный труд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Героями люди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пожарных зовут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Они охраняют богатства страны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Такими людьми мы гордиться должны!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ребята! Спасибо, что, напомнили нам правила.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А сейчас послушайте </w:t>
      </w: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стихотворение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Если вьется пламя,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Дым валит столбом,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01 мы набираем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 кого мы вызываем?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пожарных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Правильно!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третий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Сейчас мы проверим, какие у нас ребята сообразительные и смекалистые. Каждой команде по очереди задаются загадки, 1 правильный ответ – 1 балл. Будьте внимательны!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1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Чтобы не было огня,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Не играйте вы в меня.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Я – огня сестричка,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Маленькая….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(спичка)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6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Кто меня не бережется,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Тот так скоро обожжется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2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Дым увидел – не зевай,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Нас скорее вызывай!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пожарная служба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7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Где с огнем беспечны люди,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Обязательно он будет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3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Что, дотронувшись едва,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Превращает дом в дрова?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8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пожаре не сидим</w:t>
      </w:r>
      <w:r w:rsidRPr="002C6B32">
        <w:rPr>
          <w:color w:val="111111"/>
          <w:sz w:val="28"/>
          <w:szCs w:val="28"/>
        </w:rPr>
        <w:t>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Набираем ….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(01)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4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Раскалился если вдруг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Электрический утюг,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Что должны вы делать, детки?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Вынуть вилку из …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(розетки)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9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Если младшие сестрички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Зажигают дома спички,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Что ты должен предпринять?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Сразу спички…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(отобрать)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5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Чего не бывает без огня?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(дыма)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10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 xml:space="preserve">Чего </w:t>
      </w:r>
      <w:proofErr w:type="gramStart"/>
      <w:r w:rsidRPr="002C6B32">
        <w:rPr>
          <w:color w:val="111111"/>
          <w:sz w:val="28"/>
          <w:szCs w:val="28"/>
        </w:rPr>
        <w:t>боится огонь</w:t>
      </w:r>
      <w:proofErr w:type="gramEnd"/>
      <w:r w:rsidRPr="002C6B32">
        <w:rPr>
          <w:color w:val="111111"/>
          <w:sz w:val="28"/>
          <w:szCs w:val="28"/>
        </w:rPr>
        <w:t>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(воды)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никто не ошибся! Обе команды заработали баллы.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Вот еще одна загадка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Знает каждый гражданин,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Пожарный номер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(01)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четвертый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«Вызов 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пожарных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Ребята, вам предстоит по очереди добежать до стола, позвонить в колокольчик, громко крикнуть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2C6B32">
        <w:rPr>
          <w:color w:val="111111"/>
          <w:sz w:val="28"/>
          <w:szCs w:val="28"/>
        </w:rPr>
        <w:t>, добежать до места, передать эстафету следующему игроку и встать в конец строя.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А болельщики нам помогут – скажут </w:t>
      </w: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дружно</w:t>
      </w:r>
      <w:r w:rsidRPr="002C6B32">
        <w:rPr>
          <w:color w:val="111111"/>
          <w:sz w:val="28"/>
          <w:szCs w:val="28"/>
        </w:rPr>
        <w:t>: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«1,2,3 – начни!»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команды! Отлично справились с заданием!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Пожарных мы вызвали</w:t>
      </w:r>
      <w:r w:rsidRPr="002C6B32">
        <w:rPr>
          <w:color w:val="111111"/>
          <w:sz w:val="28"/>
          <w:szCs w:val="28"/>
        </w:rPr>
        <w:t>. Скажите, что мы должны делать до приезда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2C6B32">
        <w:rPr>
          <w:color w:val="111111"/>
          <w:sz w:val="28"/>
          <w:szCs w:val="28"/>
        </w:rPr>
        <w:t>: ждать их в горящей квартире или выбираться на улицу?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Правильно, мы должны выбираться на улицу. Как правильно передвигаться по задымленному коридору?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C6B32">
        <w:rPr>
          <w:color w:val="111111"/>
          <w:sz w:val="28"/>
          <w:szCs w:val="28"/>
        </w:rPr>
        <w:t>Все</w:t>
      </w:r>
      <w:proofErr w:type="gramEnd"/>
      <w:r w:rsidRPr="002C6B32">
        <w:rPr>
          <w:color w:val="111111"/>
          <w:sz w:val="28"/>
          <w:szCs w:val="28"/>
        </w:rPr>
        <w:t xml:space="preserve"> верно, передвигаться нужно наклонившись вниз, а рот и нос прикрывать влажной тряпкой, чтобы не отравиться дымом.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Если в помещении вместе с вами находится младшая сестра или брат – нужно ли их брать с собой - эвакуировать?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Конечно, нужно.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пятый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«Задымленный коридор»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Ребята, чтобы пройти эстафету, вам нужно прикрыть нос и рот салфеткой, пройти по свободным от горящих угольков и разбитых стекол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«островкам»</w:t>
      </w:r>
      <w:r w:rsidRPr="002C6B32">
        <w:rPr>
          <w:color w:val="111111"/>
          <w:sz w:val="28"/>
          <w:szCs w:val="28"/>
        </w:rPr>
        <w:t>, добежать до стола, спасти сестренку, вернуться, передать эстафету и встать в конец строя с сестренкой.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Молодцы! Отлично справились с заданием! Какие же вы все смелые и отважные – и сами спаслись, и сестрёнку не оставили!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2C6B32">
        <w:rPr>
          <w:color w:val="111111"/>
          <w:sz w:val="28"/>
          <w:szCs w:val="28"/>
        </w:rPr>
        <w:t> мы вами вызвали и благополучно выбрались на улицу до их приезда. А наши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пожарные</w:t>
      </w:r>
      <w:r w:rsidRPr="002C6B32">
        <w:rPr>
          <w:color w:val="111111"/>
          <w:sz w:val="28"/>
          <w:szCs w:val="28"/>
        </w:rPr>
        <w:t> в это время собираются в дорогу.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Ребята, а вы знаете, что должны брать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пожарные на тушение пожара</w:t>
      </w:r>
      <w:r w:rsidRPr="002C6B32">
        <w:rPr>
          <w:color w:val="111111"/>
          <w:sz w:val="28"/>
          <w:szCs w:val="28"/>
        </w:rPr>
        <w:t>?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Сейчас проверим!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шестой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«Что нужно 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пожарным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Команды, вам по очереди нужно добежать до стола, выбрать 1картинку с изображением вещи, необходимой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пожарным при тушении пожара</w:t>
      </w:r>
      <w:r w:rsidRPr="002C6B32">
        <w:rPr>
          <w:color w:val="111111"/>
          <w:sz w:val="28"/>
          <w:szCs w:val="28"/>
        </w:rPr>
        <w:t>, вернуться, передать эстафету и встать в конец строя. Будьте внимательны, выбирайте только нужную картину и только 1!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  <w:u w:val="single"/>
          <w:bdr w:val="none" w:sz="0" w:space="0" w:color="auto" w:frame="1"/>
        </w:rPr>
        <w:t>Скажем дружно</w:t>
      </w:r>
      <w:r w:rsidRPr="002C6B32">
        <w:rPr>
          <w:color w:val="111111"/>
          <w:sz w:val="28"/>
          <w:szCs w:val="28"/>
        </w:rPr>
        <w:t>: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«1,2,3 – начни!»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C6B32">
        <w:rPr>
          <w:color w:val="111111"/>
          <w:sz w:val="28"/>
          <w:szCs w:val="28"/>
        </w:rPr>
        <w:t>(после выполнения задания ведущий проверяет правильность</w:t>
      </w:r>
      <w:proofErr w:type="gramEnd"/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выполнения задания, показывая и комментируя выбор команд,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обсуждая необходимость той или иной вещи при тушении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2C6B32">
        <w:rPr>
          <w:color w:val="111111"/>
          <w:sz w:val="28"/>
          <w:szCs w:val="28"/>
        </w:rPr>
        <w:t>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и с этим заданием вы справились!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Вот приехали наши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пожарные и стали тушить пожар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Ребята, чем можно тушить огонь?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(ответы детей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: водой, пеной, огнетушителем, песком, землей)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седьмой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«Тушим костер»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 xml:space="preserve">Команды, перед вами 2 </w:t>
      </w:r>
      <w:proofErr w:type="gramStart"/>
      <w:r w:rsidRPr="002C6B32">
        <w:rPr>
          <w:color w:val="111111"/>
          <w:sz w:val="28"/>
          <w:szCs w:val="28"/>
        </w:rPr>
        <w:t>горящих</w:t>
      </w:r>
      <w:proofErr w:type="gramEnd"/>
      <w:r w:rsidRPr="002C6B32">
        <w:rPr>
          <w:color w:val="111111"/>
          <w:sz w:val="28"/>
          <w:szCs w:val="28"/>
        </w:rPr>
        <w:t xml:space="preserve"> костра. Вам по очереди нужно будет подойти, взять мешочек с песком, прицелиться и попасть мешочком в цель – в костер. В этом задании победит та команда, которая закинет в костер как можно больше мешочков.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Наши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юные пожарные</w:t>
      </w:r>
      <w:r w:rsidRPr="002C6B32">
        <w:rPr>
          <w:color w:val="111111"/>
          <w:sz w:val="28"/>
          <w:szCs w:val="28"/>
        </w:rPr>
        <w:t> отлично справились с заданием! Теперь им предстоит вернуться в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пожарную</w:t>
      </w:r>
      <w:r w:rsidRPr="002C6B32">
        <w:rPr>
          <w:color w:val="111111"/>
          <w:sz w:val="28"/>
          <w:szCs w:val="28"/>
        </w:rPr>
        <w:t> часть и ждать новых вызовов. А для начала </w:t>
      </w:r>
      <w:proofErr w:type="spellStart"/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пожарные</w:t>
      </w:r>
      <w:r w:rsidRPr="002C6B32">
        <w:rPr>
          <w:color w:val="111111"/>
          <w:sz w:val="28"/>
          <w:szCs w:val="28"/>
        </w:rPr>
        <w:t>должны</w:t>
      </w:r>
      <w:proofErr w:type="spellEnd"/>
      <w:r w:rsidRPr="002C6B32">
        <w:rPr>
          <w:color w:val="111111"/>
          <w:sz w:val="28"/>
          <w:szCs w:val="28"/>
        </w:rPr>
        <w:t xml:space="preserve"> собрать свое снаряжение.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«Собери 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пожарный рукав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(</w:t>
      </w:r>
      <w:proofErr w:type="gramStart"/>
      <w:r w:rsidRPr="002C6B32">
        <w:rPr>
          <w:color w:val="111111"/>
          <w:sz w:val="28"/>
          <w:szCs w:val="28"/>
        </w:rPr>
        <w:t>п</w:t>
      </w:r>
      <w:proofErr w:type="gramEnd"/>
      <w:r w:rsidRPr="002C6B32">
        <w:rPr>
          <w:color w:val="111111"/>
          <w:sz w:val="28"/>
          <w:szCs w:val="28"/>
        </w:rPr>
        <w:t>о очереди выходят по оному игроку с каждой команды и на время закручивают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пожарный шланг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B32">
        <w:rPr>
          <w:color w:val="111111"/>
          <w:sz w:val="28"/>
          <w:szCs w:val="28"/>
        </w:rPr>
        <w:t>).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команды! Вот наши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пожарные потушили пожар и уехали к себе в пожарную часть</w:t>
      </w:r>
      <w:r w:rsidRPr="002C6B32">
        <w:rPr>
          <w:color w:val="111111"/>
          <w:sz w:val="28"/>
          <w:szCs w:val="28"/>
        </w:rPr>
        <w:t>, беда позади, все спасены.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Объявляется конкурс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«Сложи картинку»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(команды складывают сюжет из разрезных картинок)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Пока наши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юные пожарные выполняют задание</w:t>
      </w:r>
      <w:r w:rsidRPr="002C6B32">
        <w:rPr>
          <w:color w:val="111111"/>
          <w:sz w:val="28"/>
          <w:szCs w:val="28"/>
        </w:rPr>
        <w:t>, мы с болельщиками поиграем в игру 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Где с огнём беспечны люди,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Там взовьётся в небе шар,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Там всегда грозить нам будет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Злой…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6B3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Раз, два, три, четыре.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lastRenderedPageBreak/>
        <w:t>У кого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пожар </w:t>
      </w:r>
      <w:proofErr w:type="gramStart"/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(КВАРТИРЕ)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Дым столбом поднялся вдруг.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Кто не выключил….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(УТЮГ)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Красный отблеск побежал.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Кто со спичками…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(ИГРАЛ)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Пламя прыгнуло в листву.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Кто у дома жёг….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(ТРАВУ)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Кто в огонь бросал при этом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Незнакомые….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(ПРЕДМЕТЫ)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Помни каждый гражданин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Пожарный номер…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(01)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Дым увидел - не зевай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И </w:t>
      </w:r>
      <w:r w:rsidRPr="002C6B32">
        <w:rPr>
          <w:rStyle w:val="a4"/>
          <w:color w:val="111111"/>
          <w:sz w:val="28"/>
          <w:szCs w:val="28"/>
          <w:bdr w:val="none" w:sz="0" w:space="0" w:color="auto" w:frame="1"/>
        </w:rPr>
        <w:t>пожарных…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(ВЫЗЫВАЙ)</w:t>
      </w:r>
      <w:r w:rsidRPr="002C6B32">
        <w:rPr>
          <w:color w:val="111111"/>
          <w:sz w:val="28"/>
          <w:szCs w:val="28"/>
        </w:rPr>
        <w:t>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Дети, помните о том,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Что нельзя шутить….</w:t>
      </w:r>
    </w:p>
    <w:p w:rsidR="003514F2" w:rsidRPr="002C6B32" w:rsidRDefault="003514F2" w:rsidP="00351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B32">
        <w:rPr>
          <w:i/>
          <w:iCs/>
          <w:color w:val="111111"/>
          <w:sz w:val="28"/>
          <w:szCs w:val="28"/>
          <w:bdr w:val="none" w:sz="0" w:space="0" w:color="auto" w:frame="1"/>
        </w:rPr>
        <w:t>(С ОГНЕМ)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Молодцы, болельщики! Вы тоже отлично справились с заданием. Наши команды тоже готовы. Прошу жюри пройти и оценить правильность выполнения задания.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>Команды! Прошу занять свои места! Слово предоставляется жюри.</w:t>
      </w:r>
    </w:p>
    <w:p w:rsidR="003514F2" w:rsidRPr="002C6B32" w:rsidRDefault="003514F2" w:rsidP="003514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6B32">
        <w:rPr>
          <w:color w:val="111111"/>
          <w:sz w:val="28"/>
          <w:szCs w:val="28"/>
        </w:rPr>
        <w:t xml:space="preserve">(жюри объявляет результаты, под торжественную музыку награждает команды медалями, проводится </w:t>
      </w:r>
      <w:proofErr w:type="spellStart"/>
      <w:r w:rsidRPr="002C6B32">
        <w:rPr>
          <w:color w:val="111111"/>
          <w:sz w:val="28"/>
          <w:szCs w:val="28"/>
        </w:rPr>
        <w:t>фотосес</w:t>
      </w:r>
      <w:r w:rsidR="00E32A67">
        <w:rPr>
          <w:color w:val="111111"/>
          <w:sz w:val="28"/>
          <w:szCs w:val="28"/>
        </w:rPr>
        <w:t>ия</w:t>
      </w:r>
      <w:proofErr w:type="spellEnd"/>
      <w:r w:rsidR="00E32A67">
        <w:rPr>
          <w:color w:val="111111"/>
          <w:sz w:val="28"/>
          <w:szCs w:val="28"/>
        </w:rPr>
        <w:t>)</w:t>
      </w:r>
    </w:p>
    <w:p w:rsidR="003514F2" w:rsidRPr="002C6B32" w:rsidRDefault="003514F2">
      <w:pPr>
        <w:rPr>
          <w:rFonts w:ascii="Times New Roman" w:hAnsi="Times New Roman" w:cs="Times New Roman"/>
          <w:sz w:val="28"/>
          <w:szCs w:val="28"/>
        </w:rPr>
      </w:pPr>
    </w:p>
    <w:sectPr w:rsidR="003514F2" w:rsidRPr="002C6B32" w:rsidSect="0035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4F2"/>
    <w:rsid w:val="001C3992"/>
    <w:rsid w:val="002C6B32"/>
    <w:rsid w:val="003514F2"/>
    <w:rsid w:val="0074348C"/>
    <w:rsid w:val="00E3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C"/>
  </w:style>
  <w:style w:type="paragraph" w:styleId="1">
    <w:name w:val="heading 1"/>
    <w:basedOn w:val="a"/>
    <w:link w:val="10"/>
    <w:uiPriority w:val="9"/>
    <w:qFormat/>
    <w:rsid w:val="0035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2019-08-08T18:18:00Z</dcterms:created>
  <dcterms:modified xsi:type="dcterms:W3CDTF">2019-08-13T10:06:00Z</dcterms:modified>
</cp:coreProperties>
</file>