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5" w:rsidRDefault="00BC3579" w:rsidP="00AE2C65">
      <w:pPr>
        <w:shd w:val="clear" w:color="auto" w:fill="FFFFFF" w:themeFill="background1"/>
        <w:tabs>
          <w:tab w:val="left" w:pos="13563"/>
          <w:tab w:val="left" w:pos="140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9F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221.2pt;margin-top:184.15pt;width:92.8pt;height:99.15pt;z-index:251833344" o:connectortype="straight" strokeweight="1p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3" type="#_x0000_t32" style="position:absolute;left:0;text-align:left;margin-left:218.65pt;margin-top:330.8pt;width:6.65pt;height:50.25pt;flip:x y;z-index:2518312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2" type="#_x0000_t32" style="position:absolute;left:0;text-align:left;margin-left:322.45pt;margin-top:285.7pt;width:15.95pt;height:16.65pt;z-index:25183027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5" type="#_x0000_t32" style="position:absolute;left:0;text-align:left;margin-left:278.4pt;margin-top:302.35pt;width:60pt;height:60.65pt;flip:y;z-index:25177395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3" type="#_x0000_t32" style="position:absolute;left:0;text-align:left;margin-left:322.45pt;margin-top:250.5pt;width:35.95pt;height:35.2pt;flip:y;z-index:25177190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0" type="#_x0000_t32" style="position:absolute;left:0;text-align:left;margin-left:507.05pt;margin-top:283.3pt;width:110.1pt;height:107.65pt;z-index:251828224" o:connectortype="straight" strokecolor="yellow" strokeweight="3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1" type="#_x0000_t32" style="position:absolute;left:0;text-align:left;margin-left:207.7pt;margin-top:171.35pt;width:106.3pt;height:112.75pt;z-index:251829248" o:connectortype="straight" strokecolor="yellow" strokeweight="3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5" type="#_x0000_t32" style="position:absolute;left:0;text-align:left;margin-left:368.8pt;margin-top:309.5pt;width:148.45pt;height:147.95pt;flip:x;z-index:251823104" o:connectortype="straight" strokecolor="yellow" strokeweight="3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6" type="#_x0000_t32" style="position:absolute;left:0;text-align:left;margin-left:242.95pt;margin-top:398.95pt;width:75.45pt;height:78.15pt;z-index:251824128" o:connectortype="straight" strokecolor="yellow" strokeweight="3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7" type="#_x0000_t32" style="position:absolute;left:0;text-align:left;margin-left:134.05pt;margin-top:86.85pt;width:182.5pt;height:196.45pt;flip:x y;z-index:25176576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6" type="#_x0000_t32" style="position:absolute;left:0;text-align:left;margin-left:242.95pt;margin-top:146.8pt;width:101.3pt;height:103.7pt;z-index:251805696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8" type="#_x0000_t32" style="position:absolute;left:0;text-align:left;margin-left:244.55pt;margin-top:140.1pt;width:103.05pt;height:104.85pt;z-index:251826176" o:connectortype="straight" strokecolor="yellow" strokeweight="3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0" type="#_x0000_t32" style="position:absolute;left:0;text-align:left;margin-left:240.9pt;margin-top:140.1pt;width:108.75pt;height:110.4pt;z-index:25176883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2" type="#_x0000_t32" style="position:absolute;left:0;text-align:left;margin-left:316.55pt;margin-top:250.5pt;width:33.1pt;height:32.8pt;flip:x;z-index:25177088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1" type="#_x0000_t32" style="position:absolute;left:0;text-align:left;margin-left:239.8pt;margin-top:130.75pt;width:117pt;height:119.75pt;flip:x y;z-index:251769856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7" type="#_x0000_t32" style="position:absolute;left:0;text-align:left;margin-left:364.25pt;margin-top:206.05pt;width:54.45pt;height:48.6pt;flip:y;z-index:251825152" o:connectortype="straight" strokecolor="yellow" strokeweight="3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218.65pt;margin-top:316.25pt;width:19.7pt;height:14.55pt;flip:x;z-index:251664384" o:connectortype="straight" strokecolor="#e36c0a [2409]" strokeweight="3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238.35pt;margin-top:316.25pt;width:34.4pt;height:0;flip:x;z-index:251662336" o:connectortype="straight" strokecolor="#e36c0a [2409]" strokeweight="3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72.75pt;margin-top:291.45pt;width:34.6pt;height:24.8pt;flip:x;z-index:251661312" o:connectortype="straight" strokecolor="#e36c0a [2409]" strokeweight="3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0" type="#_x0000_t32" style="position:absolute;left:0;text-align:left;margin-left:14.5pt;margin-top:438.85pt;width:5.85pt;height:101.2pt;flip:x;z-index:251819008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1" type="#_x0000_t32" style="position:absolute;left:0;text-align:left;margin-left:27.95pt;margin-top:442.5pt;width:5.55pt;height:89.85pt;flip:x;z-index:251820032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6" style="position:absolute;left:0;text-align:left;margin-left:12.7pt;margin-top:383.8pt;width:9.2pt;height:7.15pt;z-index:2516787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5" style="position:absolute;left:0;text-align:left;margin-left:21.9pt;margin-top:322.45pt;width:9.2pt;height:7.15pt;z-index:2516776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31.1pt;margin-top:269.8pt;width:9.2pt;height:7.1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left:0;text-align:left;margin-left:38.8pt;margin-top:216.95pt;width:9.2pt;height:7.15pt;z-index:2516797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8" type="#_x0000_t32" style="position:absolute;left:0;text-align:left;margin-left:35.3pt;margin-top:98.5pt;width:42.35pt;height:327.8pt;flip:x;z-index:251816960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6" type="#_x0000_t32" style="position:absolute;left:0;text-align:left;margin-left:525.05pt;margin-top:307.45pt;width:92.1pt;height:89.25pt;z-index:251814912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5" type="#_x0000_t32" style="position:absolute;left:0;text-align:left;margin-left:426.2pt;margin-top:517pt;width:0;height:20.7pt;z-index:251813888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32" style="position:absolute;left:0;text-align:left;margin-left:422.55pt;margin-top:519.35pt;width:0;height:16.4pt;flip:y;z-index:251706368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2" type="#_x0000_t32" style="position:absolute;left:0;text-align:left;margin-left:354.6pt;margin-top:459.25pt;width:67.95pt;height:53.6pt;z-index:251810816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32" style="position:absolute;left:0;text-align:left;margin-left:352.6pt;margin-top:461.8pt;width:69.95pt;height:55.2pt;flip:x y;z-index:251705344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3" type="#_x0000_t32" style="position:absolute;left:0;text-align:left;margin-left:250.55pt;margin-top:396.7pt;width:70.05pt;height:72.2pt;z-index:251811840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4" type="#_x0000_t32" style="position:absolute;left:0;text-align:left;margin-left:364.25pt;margin-top:299.95pt;width:148.2pt;height:150.95pt;flip:y;z-index:251812864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1" type="#_x0000_t32" style="position:absolute;left:0;text-align:left;margin-left:426.2pt;margin-top:206.05pt;width:67.6pt;height:63.75pt;z-index:251809792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0" type="#_x0000_t32" style="position:absolute;left:0;text-align:left;margin-left:328.5pt;margin-top:206.05pt;width:94.05pt;height:85.4pt;flip:y;z-index:251808768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9" type="#_x0000_t32" style="position:absolute;left:0;text-align:left;margin-left:215.35pt;margin-top:190.15pt;width:92pt;height:97.6pt;z-index:251807744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8" type="#_x0000_t32" style="position:absolute;left:0;text-align:left;margin-left:495.85pt;margin-top:279.35pt;width:16.6pt;height:17.95pt;z-index:251806720" o:connectortype="straight" strokecolor="#4e6128 [1606]" strokeweight="3pt">
            <v:shadow type="perspective" color="#4e6128 [1606]" opacity=".5" offset="1pt" offset2="-1pt"/>
          </v:shape>
        </w:pict>
      </w:r>
      <w:r w:rsidR="00C4556A" w:rsidRPr="001725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5613400</wp:posOffset>
            </wp:positionV>
            <wp:extent cx="140970" cy="139700"/>
            <wp:effectExtent l="19050" t="19050" r="11430" b="0"/>
            <wp:wrapThrough wrapText="bothSides">
              <wp:wrapPolygon edited="0">
                <wp:start x="-4444" y="-1198"/>
                <wp:lineTo x="-1662" y="22198"/>
                <wp:lineTo x="24421" y="19039"/>
                <wp:lineTo x="21987" y="-1432"/>
                <wp:lineTo x="7148" y="-2602"/>
                <wp:lineTo x="-4444" y="-1198"/>
              </wp:wrapPolygon>
            </wp:wrapThrough>
            <wp:docPr id="6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10637">
                      <a:off x="0" y="0"/>
                      <a:ext cx="14097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3" style="position:absolute;left:0;text-align:left;margin-left:109.85pt;margin-top:417.45pt;width:9.2pt;height:7.15pt;z-index:251675648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 w:rsidR="00C4556A" w:rsidRPr="001725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5271770</wp:posOffset>
            </wp:positionV>
            <wp:extent cx="151765" cy="150495"/>
            <wp:effectExtent l="19050" t="19050" r="635" b="1905"/>
            <wp:wrapThrough wrapText="bothSides">
              <wp:wrapPolygon edited="0">
                <wp:start x="-4263" y="-950"/>
                <wp:lineTo x="-1254" y="23469"/>
                <wp:lineTo x="9509" y="22120"/>
                <wp:lineTo x="22962" y="20434"/>
                <wp:lineTo x="19952" y="-3985"/>
                <wp:lineTo x="6499" y="-2299"/>
                <wp:lineTo x="-4263" y="-950"/>
              </wp:wrapPolygon>
            </wp:wrapThrough>
            <wp:docPr id="7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25115" flipV="1">
                      <a:off x="0" y="0"/>
                      <a:ext cx="1517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12.75pt;margin-top:190.15pt;width:30.2pt;height:33.95pt;z-index:251660288;mso-position-horizontal-relative:text;mso-position-vertical-relative:text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3" type="#_x0000_t32" style="position:absolute;left:0;text-align:left;margin-left:286.7pt;margin-top:272.6pt;width:6.05pt;height:6.75pt;flip:x;z-index:251802624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2" type="#_x0000_t32" style="position:absolute;left:0;text-align:left;margin-left:280.4pt;margin-top:267pt;width:6.3pt;height:7.35pt;flip:y;z-index:251801600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4" type="#_x0000_t32" style="position:absolute;left:0;text-align:left;margin-left:240.9pt;margin-top:225.65pt;width:7.25pt;height:7.5pt;flip:y;z-index:251803648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5" type="#_x0000_t32" style="position:absolute;left:0;text-align:left;margin-left:246.4pt;margin-top:231.45pt;width:7.4pt;height:6.6pt;flip:x;z-index:251804672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6" type="#_x0000_t32" style="position:absolute;left:0;text-align:left;margin-left:297.1pt;margin-top:272.6pt;width:21.3pt;height:24.7pt;flip:x y;z-index:251718656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7" type="#_x0000_t32" style="position:absolute;left:0;text-align:left;margin-left:170.05pt;margin-top:142.1pt;width:78.05pt;height:78.95pt;z-index:251719680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1" type="#_x0000_t32" style="position:absolute;left:0;text-align:left;margin-left:253.8pt;margin-top:236.1pt;width:28.15pt;height:30.9pt;z-index:251800576;mso-position-horizontal-relative:text;mso-position-vertical-relative:text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0" type="#_x0000_t32" style="position:absolute;left:0;text-align:left;margin-left:295.1pt;margin-top:276.95pt;width:11.45pt;height:14.5pt;z-index:251799552;mso-position-horizontal-relative:text;mso-position-vertical-relative:text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4" style="position:absolute;left:0;text-align:left;margin-left:493.8pt;margin-top:213.4pt;width:9.2pt;height:7.65pt;flip:y;z-index:25169715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7" style="position:absolute;left:0;text-align:left;margin-left:441.7pt;margin-top:164.2pt;width:9.2pt;height:7.15pt;z-index:251689984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0" style="position:absolute;left:0;text-align:left;margin-left:396.85pt;margin-top:118.85pt;width:9.2pt;height:7.15pt;z-index:251693056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1" style="position:absolute;left:0;text-align:left;margin-left:352.6pt;margin-top:75pt;width:9.2pt;height:7.15pt;z-index:251694080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9" type="#_x0000_t32" style="position:absolute;left:0;text-align:left;margin-left:207.7pt;margin-top:130.75pt;width:33.2pt;height:33.45pt;flip:x;z-index:251767808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8" type="#_x0000_t32" style="position:absolute;left:0;text-align:left;margin-left:210.55pt;margin-top:140.1pt;width:30.35pt;height:29.2pt;flip:y;z-index:251766784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type="#_x0000_t32" style="position:absolute;left:0;text-align:left;margin-left:525.05pt;margin-top:304.45pt;width:94.85pt;height:92.25pt;z-index:251793408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1" type="#_x0000_t32" style="position:absolute;left:0;text-align:left;margin-left:503pt;margin-top:276.95pt;width:116.9pt;height:114pt;flip:x y;z-index:251790336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3" type="#_x0000_t32" style="position:absolute;left:0;text-align:left;margin-left:497.9pt;margin-top:240.95pt;width:35.3pt;height:36pt;flip:x;z-index:251792384;mso-position-horizontal-relative:text;mso-position-vertical-relative:text" o:connectortype="straight" strokeweight="1pt">
            <v:stroke endarrow="block"/>
          </v:shape>
        </w:pict>
      </w:r>
      <w:r w:rsidR="000E028E" w:rsidRPr="001725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3009265</wp:posOffset>
            </wp:positionV>
            <wp:extent cx="153670" cy="151765"/>
            <wp:effectExtent l="57150" t="38100" r="36830" b="19685"/>
            <wp:wrapThrough wrapText="bothSides">
              <wp:wrapPolygon edited="0">
                <wp:start x="17847" y="-4777"/>
                <wp:lineTo x="-1079" y="-4236"/>
                <wp:lineTo x="-4330" y="15037"/>
                <wp:lineTo x="5401" y="24348"/>
                <wp:lineTo x="22381" y="21944"/>
                <wp:lineTo x="24220" y="19974"/>
                <wp:lineTo x="25632" y="2672"/>
                <wp:lineTo x="17847" y="-4777"/>
              </wp:wrapPolygon>
            </wp:wrapThrough>
            <wp:docPr id="10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997128">
                      <a:off x="0" y="0"/>
                      <a:ext cx="153670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2" type="#_x0000_t32" style="position:absolute;left:0;text-align:left;margin-left:503pt;margin-top:244.95pt;width:32.4pt;height:32pt;flip:y;z-index:251791360;mso-position-horizontal-relative:text;mso-position-vertical-relative:text" o:connectortype="straight" strokeweight="1pt">
            <v:stroke endarrow="block"/>
          </v:shape>
        </w:pict>
      </w:r>
      <w:r w:rsidR="000E028E" w:rsidRPr="001725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6710045</wp:posOffset>
            </wp:positionH>
            <wp:positionV relativeFrom="paragraph">
              <wp:posOffset>3168650</wp:posOffset>
            </wp:positionV>
            <wp:extent cx="156845" cy="148590"/>
            <wp:effectExtent l="57150" t="38100" r="33655" b="22860"/>
            <wp:wrapThrough wrapText="bothSides">
              <wp:wrapPolygon edited="0">
                <wp:start x="5391" y="28374"/>
                <wp:lineTo x="23995" y="24746"/>
                <wp:lineTo x="26095" y="7153"/>
                <wp:lineTo x="16957" y="-2780"/>
                <wp:lineTo x="236" y="-1082"/>
                <wp:lineTo x="-1646" y="848"/>
                <wp:lineTo x="-3747" y="18440"/>
                <wp:lineTo x="5391" y="28374"/>
              </wp:wrapPolygon>
            </wp:wrapThrough>
            <wp:docPr id="8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049427">
                      <a:off x="0" y="0"/>
                      <a:ext cx="15684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8" type="#_x0000_t32" style="position:absolute;left:0;text-align:left;margin-left:370.5pt;margin-top:304.45pt;width:154.55pt;height:155.25pt;flip:y;z-index:251787264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0" type="#_x0000_t32" style="position:absolute;left:0;text-align:left;margin-left:497.9pt;margin-top:276.95pt;width:22.85pt;height:25.4pt;z-index:251789312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9" type="#_x0000_t32" style="position:absolute;left:0;text-align:left;margin-left:364.25pt;margin-top:302.35pt;width:156.5pt;height:156.9pt;flip:x;z-index:251788288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7" type="#_x0000_t32" style="position:absolute;left:0;text-align:left;margin-left:275.8pt;margin-top:363pt;width:88.45pt;height:96.25pt;flip:x y;z-index:251776000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5" type="#_x0000_t32" style="position:absolute;left:0;text-align:left;margin-left:370.5pt;margin-top:459.7pt;width:66.3pt;height:55.3pt;flip:x y;z-index:251784192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32" style="position:absolute;left:0;text-align:left;margin-left:368.8pt;margin-top:302.35pt;width:148.45pt;height:148.55pt;flip:y;z-index:251708416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6" type="#_x0000_t32" style="position:absolute;left:0;text-align:left;margin-left:431.1pt;margin-top:517pt;width:0;height:24.2pt;z-index:251785216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7" type="#_x0000_t32" style="position:absolute;left:0;text-align:left;margin-left:436.8pt;margin-top:515pt;width:1.8pt;height:26.2pt;flip:x y;z-index:251786240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4" type="#_x0000_t32" style="position:absolute;left:0;text-align:left;margin-left:352.6pt;margin-top:454.75pt;width:78.5pt;height:62.25pt;z-index:251783168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32" style="position:absolute;left:0;text-align:left;margin-left:272.75pt;margin-top:372.3pt;width:71.5pt;height:78.6pt;flip:x y;z-index:251704320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2" type="#_x0000_t32" style="position:absolute;left:0;text-align:left;margin-left:320.6pt;margin-top:454.75pt;width:32pt;height:30.5pt;flip:y;z-index:251781120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1" type="#_x0000_t32" style="position:absolute;left:0;text-align:left;margin-left:244.55pt;margin-top:396.7pt;width:77.9pt;height:80.4pt;flip:x y;z-index:251780096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3" type="#_x0000_t32" style="position:absolute;left:0;text-align:left;margin-left:320.6pt;margin-top:450.9pt;width:27pt;height:26.2pt;flip:x;z-index:251782144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3" style="position:absolute;left:0;text-align:left;margin-left:324.4pt;margin-top:447.6pt;width:9.2pt;height:7.15pt;z-index:2516858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4" style="position:absolute;left:0;text-align:left;margin-left:263.55pt;margin-top:379.3pt;width:9.2pt;height:7.15pt;z-index:2516869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0" type="#_x0000_t32" style="position:absolute;left:0;text-align:left;margin-left:236.85pt;margin-top:398.95pt;width:83.75pt;height:86.3pt;z-index:251779072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9" type="#_x0000_t32" style="position:absolute;left:0;text-align:left;margin-left:244.55pt;margin-top:368.6pt;width:28.2pt;height:28.1pt;flip:y;z-index:251778048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8" type="#_x0000_t32" style="position:absolute;left:0;text-align:left;margin-left:235.35pt;margin-top:360.9pt;width:37.4pt;height:38.05pt;flip:x;z-index:251777024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4" type="#_x0000_t32" style="position:absolute;left:0;text-align:left;margin-left:272.75pt;margin-top:302.35pt;width:58.05pt;height:58.55pt;flip:x;z-index:251772928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6" type="#_x0000_t32" style="position:absolute;left:0;text-align:left;margin-left:132.2pt;margin-top:94.25pt;width:198.6pt;height:210.15pt;z-index:251764736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6" style="position:absolute;left:0;text-align:left;margin-left:330.8pt;margin-top:313.45pt;width:9.2pt;height:7.15pt;z-index:251688960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5" style="position:absolute;left:0;text-align:left;margin-left:281.95pt;margin-top:358.8pt;width:9.2pt;height:7.15pt;z-index:251687936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6" type="#_x0000_t32" style="position:absolute;left:0;text-align:left;margin-left:272.75pt;margin-top:368.05pt;width:74.85pt;height:82.85pt;z-index:251774976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left:0;text-align:left;margin-left:177.5pt;margin-top:304.45pt;width:144.95pt;height:143.15pt;flip:y;z-index:251711488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0" type="#_x0000_t32" style="position:absolute;left:0;text-align:left;margin-left:16.85pt;margin-top:438.85pt;width:6.3pt;height:101.2pt;flip:y;z-index:251758592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1" type="#_x0000_t32" style="position:absolute;left:0;text-align:left;margin-left:24.25pt;margin-top:440.5pt;width:6.85pt;height:100.7pt;flip:x;z-index:251759616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5" type="#_x0000_t32" style="position:absolute;left:0;text-align:left;margin-left:75.45pt;margin-top:94.25pt;width:58.6pt;height:4.25pt;flip:y;z-index:251763712;mso-position-horizontal-relative:text;mso-position-vertical-relative:text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2" type="#_x0000_t32" style="position:absolute;left:0;text-align:left;margin-left:75.45pt;margin-top:88.75pt;width:58.6pt;height:2.65pt;flip:x;z-index:251760640;mso-position-horizontal-relative:text;mso-position-vertical-relative:text" o:connectortype="straight" strokeweight="1pt">
            <v:stroke endarrow="block"/>
          </v:shape>
        </w:pict>
      </w:r>
      <w:r w:rsidRPr="00BC3579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pict>
          <v:shape id="_x0000_s1106" type="#_x0000_t32" style="position:absolute;left:0;text-align:left;margin-left:16.85pt;margin-top:434.65pt;width:27.65pt;height:4.2pt;z-index:251754496;mso-position-horizontal-relative:text;mso-position-vertical-relative:text" o:connectortype="straight" strokecolor="black [3200]" strokeweight="3pt">
            <v:stroke dashstyle="1 1"/>
            <v:shadow color="#868686"/>
          </v:shape>
        </w:pict>
      </w:r>
      <w:r w:rsidRPr="00BC3579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pict>
          <v:shape id="_x0000_s1105" type="#_x0000_t32" style="position:absolute;left:0;text-align:left;margin-left:538.45pt;margin-top:236.1pt;width:19.8pt;height:21.05pt;flip:x;z-index:251753472;mso-position-horizontal-relative:text;mso-position-vertical-relative:text" o:connectortype="straight" strokecolor="black [3200]" strokeweight="3pt">
            <v:stroke dashstyle="1 1"/>
            <v:shadow color="#868686"/>
          </v:shape>
        </w:pict>
      </w:r>
      <w:r w:rsidRPr="00BC3579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pict>
          <v:shape id="_x0000_s1098" type="#_x0000_t32" style="position:absolute;left:0;text-align:left;margin-left:236.85pt;margin-top:695.85pt;width:38.95pt;height:0;z-index:251749376;mso-position-horizontal-relative:text;mso-position-vertical-relative:text" o:connectortype="straight" strokecolor="white [3212]" strokeweight="6pt">
            <v:stroke dashstyle="1 1"/>
          </v:shape>
        </w:pict>
      </w:r>
      <w:r w:rsidRPr="00BC3579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pict>
          <v:shape id="_x0000_s1094" type="#_x0000_t32" style="position:absolute;left:0;text-align:left;margin-left:91.85pt;margin-top:763.15pt;width:34.4pt;height:0;z-index:251745280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8" type="#_x0000_t32" style="position:absolute;left:0;text-align:left;margin-left:152.75pt;margin-top:142.1pt;width:17.3pt;height:22.1pt;flip:y;z-index:251720704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5" type="#_x0000_t32" style="position:absolute;left:0;text-align:left;margin-left:79.65pt;margin-top:172.15pt;width:73.1pt;height:22.2pt;flip:y;z-index:251717632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7" type="#_x0000_t32" style="position:absolute;left:0;text-align:left;margin-left:42.8pt;margin-top:194.35pt;width:27.65pt;height:224.35pt;flip:y;z-index:251709440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4" type="#_x0000_t32" style="position:absolute;left:0;text-align:left;margin-left:533.2pt;margin-top:248.1pt;width:83.95pt;height:81.5pt;flip:x y;z-index:251716608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3" type="#_x0000_t32" style="position:absolute;left:0;text-align:left;margin-left:503pt;margin-top:240.95pt;width:22.05pt;height:21.7pt;flip:x;z-index:251715584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2" type="#_x0000_t32" style="position:absolute;left:0;text-align:left;margin-left:428.75pt;margin-top:202.65pt;width:65.05pt;height:60pt;flip:x y;z-index:251714560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32" style="position:absolute;left:0;text-align:left;margin-left:322.45pt;margin-top:202.65pt;width:96.25pt;height:88.8pt;flip:x;z-index:251713536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7.65pt;margin-top:434.65pt;width:9.25pt;height:96.75pt;flip:y;z-index:251712512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8" type="#_x0000_t32" style="position:absolute;left:0;text-align:left;margin-left:16.9pt;margin-top:429.6pt;width:159.05pt;height:21.3pt;z-index:251710464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left:0;text-align:left;margin-left:413.5pt;margin-top:582.95pt;width:0;height:149.05pt;flip:y;z-index:251701248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116.5pt;margin-top:297.3pt;width:17.55pt;height:25.15pt;flip:y;z-index:25169920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134.05pt;margin-top:190.15pt;width:78.7pt;height:107.15pt;flip:x;z-index:251663360;mso-position-horizontal-relative:text;mso-position-vertical-relative:text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8" style="position:absolute;left:0;text-align:left;margin-left:409.5pt;margin-top:216.95pt;width:9.2pt;height:7.15pt;z-index:251691008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9" style="position:absolute;left:0;text-align:left;margin-left:347.6pt;margin-top:276.95pt;width:9.2pt;height:7.15pt;z-index:25169203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1" style="position:absolute;left:0;text-align:left;margin-left:143.55pt;margin-top:228.95pt;width:9.2pt;height:7.15pt;z-index:2516838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2" style="position:absolute;left:0;text-align:left;margin-left:175.95pt;margin-top:172.15pt;width:9.2pt;height:7.15pt;z-index:2516848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8" style="position:absolute;left:0;text-align:left;margin-left:86.1pt;margin-top:209.8pt;width:9.2pt;height:7.15pt;z-index:251680768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86.1pt;margin-top:297.25pt;width:9.2pt;height:7.15pt;z-index:25168179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0" style="position:absolute;left:0;text-align:left;margin-left:107.3pt;margin-top:304.4pt;width:9.2pt;height:7.15pt;z-index:2516828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235.35pt;margin-top:297.3pt;width:9.2pt;height:7.15pt;z-index:25167155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left:0;text-align:left;margin-left:181.8pt;margin-top:240.95pt;width:9.2pt;height:7.15pt;z-index:251672576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4" style="position:absolute;left:0;text-align:left;margin-left:70.45pt;margin-top:415.35pt;width:9.2pt;height:7.15pt;z-index:25167667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1" style="position:absolute;left:0;text-align:left;margin-left:70.45pt;margin-top:368.05pt;width:9.2pt;height:7.15pt;z-index:251673600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left:0;text-align:left;margin-left:263.55pt;margin-top:276.95pt;width:9.2pt;height:7.15pt;z-index:251674624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203.55pt;margin-top:216.95pt;width:9.2pt;height:7.15pt;z-index:251669504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175.95pt;margin-top:381.05pt;width:49.35pt;height:64.45pt;flip:y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70.45pt;margin-top:322.45pt;width:46.05pt;height:0;z-index:25165824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52pt;margin-top:322.45pt;width:18.45pt;height:107.15pt;flip:x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134.05pt;margin-top:297.3pt;width:84.6pt;height:33.5pt;z-index:251665408;mso-position-horizontal-relative:text;mso-position-vertical-relative:text" o:connectortype="straight" strokecolor="#e36c0a [2409]" strokeweight="3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52pt;margin-top:429.6pt;width:123.95pt;height:15.9pt;z-index:251659264;mso-position-horizontal-relative:text;mso-position-vertical-relative:text" o:connectortype="straight"/>
        </w:pict>
      </w:r>
      <w:r w:rsidR="0073706A" w:rsidRPr="001725FA">
        <w:rPr>
          <w:rFonts w:ascii="Times New Roman" w:hAnsi="Times New Roman" w:cs="Times New Roman"/>
          <w:b/>
          <w:noProof/>
          <w:sz w:val="28"/>
          <w:szCs w:val="28"/>
          <w:shd w:val="clear" w:color="auto" w:fill="F5F9F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9631680</wp:posOffset>
            </wp:positionV>
            <wp:extent cx="161925" cy="161925"/>
            <wp:effectExtent l="19050" t="0" r="9525" b="0"/>
            <wp:wrapNone/>
            <wp:docPr id="4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D80" w:rsidRPr="001725FA">
        <w:rPr>
          <w:rFonts w:ascii="Times New Roman" w:hAnsi="Times New Roman" w:cs="Times New Roman"/>
          <w:b/>
          <w:noProof/>
          <w:sz w:val="28"/>
          <w:szCs w:val="28"/>
          <w:shd w:val="clear" w:color="auto" w:fill="F5F9FA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-5261</wp:posOffset>
            </wp:positionV>
            <wp:extent cx="7894864" cy="6890657"/>
            <wp:effectExtent l="19050" t="0" r="0" b="0"/>
            <wp:wrapNone/>
            <wp:docPr id="1" name="Рисунок 0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94864" cy="689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C1" w:rsidRPr="001725FA">
        <w:rPr>
          <w:rFonts w:ascii="Times New Roman" w:hAnsi="Times New Roman" w:cs="Times New Roman"/>
          <w:b/>
          <w:sz w:val="28"/>
          <w:szCs w:val="28"/>
          <w:shd w:val="clear" w:color="auto" w:fill="F5F9FA"/>
        </w:rPr>
        <w:t>Схема 1 района расположения ОУ с размещением соответствующих технических средств,</w:t>
      </w:r>
    </w:p>
    <w:p w:rsidR="001725FA" w:rsidRDefault="00AE2C65" w:rsidP="00AE2C65">
      <w:pPr>
        <w:shd w:val="clear" w:color="auto" w:fill="FFFFFF" w:themeFill="background1"/>
        <w:tabs>
          <w:tab w:val="left" w:pos="789"/>
          <w:tab w:val="center" w:pos="7852"/>
          <w:tab w:val="left" w:pos="13563"/>
          <w:tab w:val="left" w:pos="140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5F9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9F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5F9FA"/>
        </w:rPr>
        <w:tab/>
      </w:r>
      <w:r w:rsidR="001A42C1" w:rsidRPr="001725FA">
        <w:rPr>
          <w:rFonts w:ascii="Times New Roman" w:hAnsi="Times New Roman" w:cs="Times New Roman"/>
          <w:b/>
          <w:sz w:val="28"/>
          <w:szCs w:val="28"/>
          <w:shd w:val="clear" w:color="auto" w:fill="F5F9FA"/>
        </w:rPr>
        <w:t>путей движения транспортных средств и обучающихся (воспитанников).</w:t>
      </w:r>
    </w:p>
    <w:p w:rsidR="002374F8" w:rsidRPr="001725FA" w:rsidRDefault="00BC3579" w:rsidP="00957DF7">
      <w:pPr>
        <w:shd w:val="clear" w:color="auto" w:fill="FFFFFF" w:themeFill="background1"/>
        <w:tabs>
          <w:tab w:val="left" w:pos="13563"/>
          <w:tab w:val="left" w:pos="1408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9" type="#_x0000_t32" style="position:absolute;margin-left:24.25pt;margin-top:18.85pt;width:46.2pt;height:349.45pt;flip:x;z-index:251817984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3" type="#_x0000_t32" style="position:absolute;margin-left:26.1pt;margin-top:18.85pt;width:47.05pt;height:360.4pt;flip:y;z-index:25176166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4" type="#_x0000_t32" style="position:absolute;margin-left:33.5pt;margin-top:18.85pt;width:46.6pt;height:362.1pt;flip:x;z-index:25176268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type="#_x0000_t32" style="position:absolute;margin-left:368.8pt;margin-top:18.85pt;width:248.35pt;height:241.55pt;flip:x y;z-index:25179443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6" type="#_x0000_t32" style="position:absolute;margin-left:354.6pt;margin-top:18.85pt;width:265.3pt;height:259.75pt;z-index:251795456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7" type="#_x0000_t32" style="position:absolute;margin-left:352.6pt;margin-top:18.85pt;width:261.1pt;height:256.55pt;z-index:251815936" o:connectortype="straight" strokecolor="#4e6128 [1606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49" style="position:absolute;margin-left:639.35pt;margin-top:26.65pt;width:33.35pt;height:15.05pt;z-index:251798528" strokeweight="1.5pt"/>
        </w:pict>
      </w:r>
      <w:r w:rsidR="0073706A" w:rsidRPr="001725FA">
        <w:rPr>
          <w:rFonts w:ascii="Times New Roman" w:hAnsi="Times New Roman" w:cs="Times New Roman"/>
          <w:b/>
          <w:noProof/>
          <w:sz w:val="28"/>
          <w:szCs w:val="28"/>
          <w:shd w:val="clear" w:color="auto" w:fill="F5F9F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9784080</wp:posOffset>
            </wp:positionV>
            <wp:extent cx="161925" cy="161925"/>
            <wp:effectExtent l="19050" t="0" r="9525" b="0"/>
            <wp:wrapNone/>
            <wp:docPr id="5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4AD" w:rsidRPr="001725FA">
        <w:rPr>
          <w:rFonts w:ascii="Times New Roman" w:hAnsi="Times New Roman" w:cs="Times New Roman"/>
          <w:b/>
          <w:sz w:val="28"/>
          <w:szCs w:val="28"/>
          <w:shd w:val="clear" w:color="auto" w:fill="F5F9FA"/>
        </w:rPr>
        <w:tab/>
      </w:r>
      <w:r w:rsidR="0073706A" w:rsidRPr="001725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8187055</wp:posOffset>
            </wp:positionV>
            <wp:extent cx="161925" cy="161925"/>
            <wp:effectExtent l="19050" t="0" r="9525" b="0"/>
            <wp:wrapNone/>
            <wp:docPr id="3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3" type="#_x0000_t32" style="position:absolute;margin-left:79.85pt;margin-top:623.95pt;width:34.4pt;height:0;z-index:251744256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2" type="#_x0000_t32" style="position:absolute;margin-left:67.85pt;margin-top:611.95pt;width:34.4pt;height:0;z-index:251743232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32" style="position:absolute;margin-left:68.1pt;margin-top:555.65pt;width:38.95pt;height:0;z-index:251741184;mso-position-horizontal-relative:text;mso-position-vertical-relative:text" o:connectortype="straight" strokecolor="white [3212]" strokeweight="6pt">
            <v:stroke dashstyle="1 1"/>
          </v:shape>
        </w:pict>
      </w:r>
    </w:p>
    <w:p w:rsidR="002374F8" w:rsidRDefault="00BC3579" w:rsidP="006C45BB">
      <w:pPr>
        <w:tabs>
          <w:tab w:val="left" w:pos="13563"/>
        </w:tabs>
        <w:spacing w:after="0"/>
        <w:rPr>
          <w:szCs w:val="28"/>
        </w:rPr>
      </w:pPr>
      <w:r>
        <w:rPr>
          <w:noProof/>
          <w:szCs w:val="28"/>
        </w:rPr>
        <w:pict>
          <v:shape id="_x0000_s1109" type="#_x0000_t32" style="position:absolute;margin-left:89.55pt;margin-top:556.15pt;width:475.95pt;height:0;flip:x;z-index:251757568" o:connectortype="straight" strokecolor="#243f60 [1604]" strokeweight="1.5pt">
            <v:stroke endarrow="block"/>
          </v:shape>
        </w:pict>
      </w:r>
      <w:r>
        <w:rPr>
          <w:noProof/>
          <w:szCs w:val="28"/>
        </w:rPr>
        <w:pict>
          <v:shape id="_x0000_s1108" type="#_x0000_t32" style="position:absolute;margin-left:77.55pt;margin-top:544.15pt;width:475.95pt;height:0;flip:x;z-index:251756544" o:connectortype="straight" strokecolor="#243f60 [1604]" strokeweight="1.5pt">
            <v:stroke endarrow="block"/>
          </v:shape>
        </w:pict>
      </w:r>
      <w:r w:rsidR="00570C71">
        <w:rPr>
          <w:szCs w:val="28"/>
        </w:rPr>
        <w:tab/>
        <w:t>проезжая часть</w:t>
      </w:r>
    </w:p>
    <w:p w:rsidR="00287752" w:rsidRPr="002374F8" w:rsidRDefault="00287752" w:rsidP="006C45BB">
      <w:pPr>
        <w:tabs>
          <w:tab w:val="left" w:pos="13563"/>
        </w:tabs>
        <w:spacing w:after="0"/>
        <w:rPr>
          <w:szCs w:val="28"/>
        </w:rPr>
      </w:pPr>
    </w:p>
    <w:p w:rsidR="006C45BB" w:rsidRDefault="00BC3579" w:rsidP="006C45BB">
      <w:pPr>
        <w:tabs>
          <w:tab w:val="left" w:pos="4789"/>
        </w:tabs>
        <w:spacing w:after="0"/>
        <w:rPr>
          <w:szCs w:val="28"/>
        </w:rPr>
      </w:pPr>
      <w:r>
        <w:rPr>
          <w:noProof/>
          <w:szCs w:val="28"/>
        </w:rPr>
        <w:pict>
          <v:shape id="_x0000_s1173" type="#_x0000_t32" style="position:absolute;margin-left:635.8pt;margin-top:6.95pt;width:33.9pt;height:0;z-index:251821056" o:connectortype="straight" strokecolor="#4e6128 [1606]" strokeweight="3pt">
            <v:shadow type="perspective" color="#4e6128 [1606]" opacity=".5" offset="1pt" offset2="-1pt"/>
          </v:shape>
        </w:pict>
      </w:r>
      <w:r>
        <w:rPr>
          <w:noProof/>
          <w:szCs w:val="28"/>
        </w:rPr>
        <w:pict>
          <v:shape id="_x0000_s1101" type="#_x0000_t32" style="position:absolute;margin-left:272.85pt;margin-top:528.3pt;width:38.95pt;height:0;z-index:251752448" o:connectortype="straight" strokecolor="white [3212]" strokeweight="6pt">
            <v:stroke dashstyle="1 1"/>
          </v:shape>
        </w:pict>
      </w:r>
      <w:r>
        <w:rPr>
          <w:noProof/>
          <w:szCs w:val="28"/>
        </w:rPr>
        <w:pict>
          <v:shape id="_x0000_s1100" type="#_x0000_t32" style="position:absolute;margin-left:260.85pt;margin-top:516.3pt;width:38.95pt;height:0;z-index:251751424" o:connectortype="straight" strokecolor="white [3212]" strokeweight="6pt">
            <v:stroke dashstyle="1 1"/>
          </v:shape>
        </w:pict>
      </w:r>
      <w:r w:rsidR="0073706A">
        <w:rPr>
          <w:szCs w:val="28"/>
        </w:rPr>
        <w:tab/>
      </w:r>
      <w:r w:rsidR="00570C7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тротуар</w:t>
      </w:r>
    </w:p>
    <w:p w:rsidR="00287752" w:rsidRPr="002374F8" w:rsidRDefault="00287752" w:rsidP="006C45BB">
      <w:pPr>
        <w:tabs>
          <w:tab w:val="left" w:pos="4789"/>
        </w:tabs>
        <w:spacing w:after="0"/>
        <w:rPr>
          <w:szCs w:val="28"/>
        </w:rPr>
      </w:pPr>
    </w:p>
    <w:p w:rsidR="00287752" w:rsidRDefault="00BC3579" w:rsidP="006C45BB">
      <w:pPr>
        <w:tabs>
          <w:tab w:val="left" w:pos="5693"/>
        </w:tabs>
        <w:spacing w:after="0"/>
        <w:rPr>
          <w:szCs w:val="28"/>
        </w:rPr>
      </w:pPr>
      <w:r>
        <w:rPr>
          <w:noProof/>
          <w:szCs w:val="28"/>
        </w:rPr>
        <w:pict>
          <v:shape id="_x0000_s1148" type="#_x0000_t32" style="position:absolute;margin-left:642.85pt;margin-top:12.45pt;width:27.4pt;height:0;flip:x;z-index:251797504" o:connectortype="straight" strokeweight="1pt">
            <v:stroke endarrow="block"/>
          </v:shape>
        </w:pict>
      </w:r>
      <w:r>
        <w:rPr>
          <w:noProof/>
          <w:szCs w:val="28"/>
        </w:rPr>
        <w:pict>
          <v:shape id="_x0000_s1147" type="#_x0000_t32" style="position:absolute;margin-left:642.3pt;margin-top:5.5pt;width:27.4pt;height:.05pt;z-index:251796480" o:connectortype="straight" strokeweight="1pt">
            <v:stroke endarrow="block"/>
          </v:shape>
        </w:pict>
      </w:r>
      <w:r w:rsidR="00E93441">
        <w:rPr>
          <w:szCs w:val="28"/>
        </w:rPr>
        <w:tab/>
      </w:r>
      <w:r w:rsidR="00570C71">
        <w:rPr>
          <w:szCs w:val="28"/>
        </w:rPr>
        <w:t xml:space="preserve">                                                                                                                                                               движение транспорта     </w:t>
      </w:r>
    </w:p>
    <w:p w:rsidR="002374F8" w:rsidRPr="002374F8" w:rsidRDefault="00570C71" w:rsidP="006C45BB">
      <w:pPr>
        <w:tabs>
          <w:tab w:val="left" w:pos="5693"/>
        </w:tabs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2374F8" w:rsidRPr="002374F8" w:rsidRDefault="00BC3579" w:rsidP="006C45BB">
      <w:pPr>
        <w:spacing w:after="0" w:line="240" w:lineRule="auto"/>
        <w:rPr>
          <w:szCs w:val="28"/>
        </w:rPr>
      </w:pPr>
      <w:r>
        <w:rPr>
          <w:noProof/>
          <w:szCs w:val="28"/>
        </w:rPr>
        <w:pict>
          <v:shape id="_x0000_s1075" type="#_x0000_t32" style="position:absolute;margin-left:641.15pt;margin-top:9.35pt;width:29.1pt;height:0;z-index:251707392" o:connectortype="straight" strokecolor="red" strokeweight="2.25pt">
            <v:stroke dashstyle="dash" endarrow="block"/>
          </v:shape>
        </w:pict>
      </w:r>
      <w:r>
        <w:rPr>
          <w:noProof/>
          <w:szCs w:val="28"/>
        </w:rPr>
        <w:pict>
          <v:shape id="_x0000_s1099" type="#_x0000_t32" style="position:absolute;margin-left:248.85pt;margin-top:453.45pt;width:38.95pt;height:0;z-index:251750400" o:connectortype="straight" strokecolor="white [3212]" strokeweight="6pt">
            <v:stroke dashstyle="1 1"/>
          </v:shape>
        </w:pict>
      </w:r>
      <w:r>
        <w:rPr>
          <w:noProof/>
          <w:szCs w:val="28"/>
        </w:rPr>
        <w:pict>
          <v:shape id="_x0000_s1091" type="#_x0000_t32" style="position:absolute;margin-left:80.1pt;margin-top:440.45pt;width:38.95pt;height:0;z-index:251742208" o:connectortype="straight" strokecolor="white [3212]" strokeweight="6pt">
            <v:stroke dashstyle="1 1"/>
          </v:shape>
        </w:pict>
      </w:r>
      <w:r w:rsidR="00570C7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движение                                        </w:t>
      </w:r>
    </w:p>
    <w:p w:rsidR="00287752" w:rsidRDefault="00570C71" w:rsidP="006C45BB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воспитанников в (из) ОУ   </w:t>
      </w:r>
    </w:p>
    <w:p w:rsidR="002374F8" w:rsidRPr="002374F8" w:rsidRDefault="00570C71" w:rsidP="006C45BB">
      <w:pPr>
        <w:spacing w:after="0" w:line="240" w:lineRule="auto"/>
        <w:rPr>
          <w:szCs w:val="28"/>
        </w:rPr>
      </w:pPr>
      <w:r>
        <w:rPr>
          <w:szCs w:val="28"/>
        </w:rPr>
        <w:t xml:space="preserve">    </w:t>
      </w:r>
    </w:p>
    <w:p w:rsidR="007104AD" w:rsidRDefault="00BC3579" w:rsidP="006C45BB">
      <w:pPr>
        <w:tabs>
          <w:tab w:val="left" w:pos="5392"/>
        </w:tabs>
        <w:spacing w:after="0" w:line="240" w:lineRule="auto"/>
        <w:rPr>
          <w:szCs w:val="28"/>
        </w:rPr>
      </w:pPr>
      <w:r w:rsidRPr="00BC3579">
        <w:rPr>
          <w:noProof/>
          <w:color w:val="808080" w:themeColor="background1" w:themeShade="80"/>
          <w:szCs w:val="28"/>
        </w:rPr>
        <w:pict>
          <v:shape id="_x0000_s1107" type="#_x0000_t32" style="position:absolute;margin-left:635.8pt;margin-top:8.5pt;width:30.35pt;height:0;z-index:251755520" o:connectortype="straight" strokecolor="black [3200]" strokeweight="3pt">
            <v:stroke dashstyle="1 1"/>
            <v:shadow color="#868686"/>
          </v:shape>
        </w:pict>
      </w:r>
      <w:r>
        <w:rPr>
          <w:noProof/>
          <w:szCs w:val="28"/>
        </w:rPr>
        <w:pict>
          <v:shape id="_x0000_s1096" type="#_x0000_t32" style="position:absolute;margin-left:212.85pt;margin-top:366.55pt;width:38.95pt;height:0;z-index:251747328" o:connectortype="straight" strokecolor="white [3212]" strokeweight="6pt">
            <v:stroke dashstyle="1 1"/>
          </v:shape>
        </w:pict>
      </w:r>
      <w:r>
        <w:rPr>
          <w:noProof/>
          <w:szCs w:val="28"/>
        </w:rPr>
        <w:pict>
          <v:shape id="_x0000_s1095" type="#_x0000_t32" style="position:absolute;margin-left:103.85pt;margin-top:469.85pt;width:34.4pt;height:0;z-index:251746304" o:connectortype="straight" strokecolor="white [3212]" strokeweight="6pt">
            <v:stroke dashstyle="1 1"/>
          </v:shape>
        </w:pict>
      </w:r>
      <w:r w:rsidR="002374F8">
        <w:rPr>
          <w:szCs w:val="28"/>
        </w:rPr>
        <w:tab/>
      </w:r>
      <w:r w:rsidR="0073706A" w:rsidRPr="0073706A">
        <w:rPr>
          <w:noProof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5449570</wp:posOffset>
            </wp:positionV>
            <wp:extent cx="161925" cy="161925"/>
            <wp:effectExtent l="19050" t="0" r="9525" b="0"/>
            <wp:wrapNone/>
            <wp:docPr id="2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06A" w:rsidRPr="0073706A">
        <w:rPr>
          <w:noProof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5297170</wp:posOffset>
            </wp:positionV>
            <wp:extent cx="161925" cy="161925"/>
            <wp:effectExtent l="19050" t="0" r="9525" b="0"/>
            <wp:wrapNone/>
            <wp:docPr id="15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C71">
        <w:rPr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725FA">
        <w:rPr>
          <w:szCs w:val="28"/>
        </w:rPr>
        <w:t>пешеходный переход</w:t>
      </w:r>
      <w:r w:rsidR="00570C71">
        <w:rPr>
          <w:szCs w:val="28"/>
        </w:rPr>
        <w:t xml:space="preserve"> </w:t>
      </w:r>
    </w:p>
    <w:p w:rsidR="00570C71" w:rsidRDefault="00BC3579" w:rsidP="006C45BB">
      <w:pPr>
        <w:tabs>
          <w:tab w:val="left" w:pos="5392"/>
        </w:tabs>
        <w:spacing w:after="0" w:line="240" w:lineRule="auto"/>
        <w:rPr>
          <w:szCs w:val="28"/>
        </w:rPr>
      </w:pPr>
      <w:r>
        <w:rPr>
          <w:noProof/>
          <w:szCs w:val="28"/>
        </w:rPr>
        <w:pict>
          <v:oval id="_x0000_s1065" style="position:absolute;margin-left:635.8pt;margin-top:13.05pt;width:12.85pt;height:10pt;z-index:251698176" fillcolor="black [3200]" strokecolor="#f2f2f2 [3041]" strokeweight="3pt">
            <v:shadow on="t" type="perspective" color="#7f7f7f [1601]" opacity=".5" offset="1pt" offset2="-1pt"/>
          </v:oval>
        </w:pict>
      </w:r>
      <w:r w:rsidR="00570C7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5FA">
        <w:rPr>
          <w:szCs w:val="28"/>
        </w:rPr>
        <w:t xml:space="preserve">                        </w:t>
      </w:r>
    </w:p>
    <w:p w:rsidR="007104AD" w:rsidRPr="007104AD" w:rsidRDefault="00BC3579" w:rsidP="006C45BB">
      <w:pPr>
        <w:spacing w:after="0" w:line="240" w:lineRule="auto"/>
        <w:rPr>
          <w:szCs w:val="28"/>
        </w:rPr>
      </w:pPr>
      <w:r>
        <w:rPr>
          <w:noProof/>
          <w:szCs w:val="28"/>
        </w:rPr>
        <w:pict>
          <v:shape id="_x0000_s1097" type="#_x0000_t32" style="position:absolute;margin-left:224.85pt;margin-top:353.1pt;width:38.95pt;height:0;z-index:251748352" o:connectortype="straight" strokecolor="white [3212]" strokeweight="6pt">
            <v:stroke dashstyle="1 1"/>
          </v:shape>
        </w:pict>
      </w:r>
      <w:r w:rsidR="00570C7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2C65">
        <w:rPr>
          <w:szCs w:val="28"/>
        </w:rPr>
        <w:t xml:space="preserve">                         искусственное  освещение</w:t>
      </w:r>
      <w:r w:rsidR="005B4201">
        <w:rPr>
          <w:szCs w:val="28"/>
        </w:rPr>
        <w:t xml:space="preserve">                         </w:t>
      </w:r>
      <w:r w:rsidR="005B4201" w:rsidRPr="005B4201">
        <w:rPr>
          <w:color w:val="FFFFFF" w:themeColor="background1"/>
          <w:szCs w:val="28"/>
        </w:rPr>
        <w:t>и</w:t>
      </w:r>
      <w:r w:rsidR="005B4201">
        <w:rPr>
          <w:szCs w:val="28"/>
        </w:rPr>
        <w:t xml:space="preserve">                              </w:t>
      </w:r>
      <w:r w:rsidR="00AE2C65">
        <w:rPr>
          <w:szCs w:val="28"/>
        </w:rPr>
        <w:t xml:space="preserve">     </w:t>
      </w:r>
    </w:p>
    <w:p w:rsidR="007104AD" w:rsidRPr="007104AD" w:rsidRDefault="00570C71" w:rsidP="002877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752">
        <w:rPr>
          <w:szCs w:val="28"/>
        </w:rPr>
        <w:t xml:space="preserve">                            </w:t>
      </w:r>
      <w:r w:rsidR="001725FA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 </w:t>
      </w:r>
    </w:p>
    <w:p w:rsidR="007104AD" w:rsidRDefault="00BC3579" w:rsidP="00287752">
      <w:pPr>
        <w:spacing w:after="0" w:line="240" w:lineRule="auto"/>
        <w:rPr>
          <w:szCs w:val="28"/>
        </w:rPr>
      </w:pPr>
      <w:r w:rsidRPr="00BC3579">
        <w:rPr>
          <w:noProof/>
          <w:color w:val="808080" w:themeColor="background1" w:themeShade="80"/>
          <w:szCs w:val="28"/>
        </w:rPr>
        <w:pict>
          <v:rect id="_x0000_s1089" style="position:absolute;margin-left:633.35pt;margin-top:7.6pt;width:32.8pt;height:13.9pt;z-index:2517217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570C7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752">
        <w:rPr>
          <w:szCs w:val="28"/>
        </w:rPr>
        <w:t xml:space="preserve">  </w:t>
      </w:r>
    </w:p>
    <w:p w:rsidR="00287752" w:rsidRPr="007104AD" w:rsidRDefault="001725FA" w:rsidP="002877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жилая застройка</w:t>
      </w:r>
    </w:p>
    <w:p w:rsidR="007104AD" w:rsidRDefault="00570C71" w:rsidP="002877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5FA">
        <w:rPr>
          <w:szCs w:val="28"/>
        </w:rPr>
        <w:t xml:space="preserve">                             </w:t>
      </w:r>
    </w:p>
    <w:p w:rsidR="00287752" w:rsidRDefault="00BC3579" w:rsidP="001725FA">
      <w:pPr>
        <w:tabs>
          <w:tab w:val="left" w:pos="13325"/>
          <w:tab w:val="left" w:pos="13632"/>
        </w:tabs>
        <w:spacing w:after="0" w:line="240" w:lineRule="auto"/>
        <w:rPr>
          <w:szCs w:val="28"/>
        </w:rPr>
      </w:pPr>
      <w:r>
        <w:rPr>
          <w:noProof/>
          <w:szCs w:val="28"/>
        </w:rPr>
        <w:pict>
          <v:shape id="_x0000_s1179" type="#_x0000_t32" style="position:absolute;margin-left:639.35pt;margin-top:5pt;width:22.6pt;height:.05pt;z-index:251827200" o:connectortype="straight" strokecolor="yellow" strokeweight="3pt">
            <v:shadow type="perspective" color="#974706 [1609]" offset="1pt" offset2="-3pt"/>
          </v:shape>
        </w:pict>
      </w:r>
      <w:r w:rsidR="001725FA">
        <w:rPr>
          <w:szCs w:val="28"/>
        </w:rPr>
        <w:tab/>
        <w:t>внутри</w:t>
      </w:r>
      <w:r w:rsidR="00AE2C65">
        <w:rPr>
          <w:szCs w:val="28"/>
        </w:rPr>
        <w:t xml:space="preserve"> </w:t>
      </w:r>
      <w:r w:rsidR="001725FA">
        <w:rPr>
          <w:szCs w:val="28"/>
        </w:rPr>
        <w:t>дворовый проезд</w:t>
      </w:r>
      <w:r w:rsidR="001725FA">
        <w:rPr>
          <w:szCs w:val="28"/>
        </w:rPr>
        <w:tab/>
      </w:r>
    </w:p>
    <w:p w:rsidR="006C45BB" w:rsidRDefault="006C45BB" w:rsidP="00287752">
      <w:pPr>
        <w:spacing w:after="0" w:line="240" w:lineRule="auto"/>
        <w:rPr>
          <w:szCs w:val="28"/>
        </w:rPr>
      </w:pPr>
    </w:p>
    <w:p w:rsidR="006C45BB" w:rsidRDefault="00BC3579" w:rsidP="00287752">
      <w:pPr>
        <w:spacing w:after="0" w:line="240" w:lineRule="auto"/>
        <w:rPr>
          <w:szCs w:val="28"/>
        </w:rPr>
      </w:pPr>
      <w:r>
        <w:rPr>
          <w:noProof/>
          <w:szCs w:val="28"/>
        </w:rPr>
        <w:pict>
          <v:shape id="_x0000_s1067" type="#_x0000_t32" style="position:absolute;margin-left:635.8pt;margin-top:7.9pt;width:29.1pt;height:0;z-index:251700224" o:connectortype="straight" strokecolor="#e36c0a [2409]" strokeweight="3pt"/>
        </w:pict>
      </w:r>
      <w:r w:rsidR="006C45BB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752">
        <w:rPr>
          <w:szCs w:val="28"/>
        </w:rPr>
        <w:t xml:space="preserve">   </w:t>
      </w:r>
      <w:r w:rsidR="006C45BB">
        <w:rPr>
          <w:szCs w:val="28"/>
        </w:rPr>
        <w:t xml:space="preserve"> </w:t>
      </w:r>
      <w:r w:rsidR="001725FA">
        <w:rPr>
          <w:szCs w:val="28"/>
        </w:rPr>
        <w:t>ограждение ОУ</w:t>
      </w:r>
    </w:p>
    <w:p w:rsidR="00287752" w:rsidRDefault="00287752" w:rsidP="00287752">
      <w:pPr>
        <w:spacing w:after="0" w:line="240" w:lineRule="auto"/>
        <w:rPr>
          <w:szCs w:val="28"/>
        </w:rPr>
      </w:pPr>
    </w:p>
    <w:p w:rsidR="00287752" w:rsidRDefault="00BC3579" w:rsidP="001725FA">
      <w:pPr>
        <w:tabs>
          <w:tab w:val="left" w:pos="13651"/>
        </w:tabs>
        <w:spacing w:after="0" w:line="240" w:lineRule="auto"/>
        <w:rPr>
          <w:szCs w:val="28"/>
        </w:rPr>
      </w:pPr>
      <w:r>
        <w:rPr>
          <w:noProof/>
          <w:szCs w:val="28"/>
        </w:rPr>
        <w:pict>
          <v:shape id="_x0000_s1185" type="#_x0000_t32" style="position:absolute;margin-left:641.15pt;margin-top:11.45pt;width:23.7pt;height:0;z-index:251832320" o:connectortype="straight" strokeweight="1pt">
            <v:stroke dashstyle="longDash"/>
          </v:shape>
        </w:pict>
      </w:r>
      <w:r w:rsidR="001725FA">
        <w:rPr>
          <w:szCs w:val="28"/>
        </w:rPr>
        <w:tab/>
        <w:t>остановка</w:t>
      </w:r>
    </w:p>
    <w:p w:rsidR="00287752" w:rsidRDefault="00287752" w:rsidP="002877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5FA">
        <w:rPr>
          <w:szCs w:val="28"/>
        </w:rPr>
        <w:t xml:space="preserve">частного транспорта, </w:t>
      </w:r>
    </w:p>
    <w:p w:rsidR="00287752" w:rsidRDefault="00287752" w:rsidP="002877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5FA">
        <w:rPr>
          <w:szCs w:val="28"/>
        </w:rPr>
        <w:t>посадки (высадки)</w:t>
      </w:r>
    </w:p>
    <w:p w:rsidR="00287752" w:rsidRDefault="00287752" w:rsidP="001725FA">
      <w:pPr>
        <w:tabs>
          <w:tab w:val="left" w:pos="12960"/>
        </w:tabs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  <w:r w:rsidR="001725FA">
        <w:rPr>
          <w:szCs w:val="28"/>
        </w:rPr>
        <w:tab/>
        <w:t>пассажиров</w:t>
      </w:r>
    </w:p>
    <w:p w:rsidR="00287752" w:rsidRDefault="00287752" w:rsidP="00287752">
      <w:pPr>
        <w:tabs>
          <w:tab w:val="left" w:pos="13577"/>
        </w:tabs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  <w:r w:rsidR="001725FA">
        <w:rPr>
          <w:szCs w:val="28"/>
        </w:rPr>
        <w:tab/>
      </w:r>
      <w:r>
        <w:rPr>
          <w:szCs w:val="28"/>
        </w:rPr>
        <w:t xml:space="preserve"> </w:t>
      </w:r>
    </w:p>
    <w:p w:rsidR="00287752" w:rsidRDefault="00287752" w:rsidP="002877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5BB" w:rsidRPr="007104AD" w:rsidRDefault="006C45BB" w:rsidP="007104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752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287752">
        <w:rPr>
          <w:szCs w:val="28"/>
        </w:rPr>
        <w:t xml:space="preserve"> </w:t>
      </w:r>
    </w:p>
    <w:p w:rsidR="007104AD" w:rsidRPr="007104AD" w:rsidRDefault="00570C71" w:rsidP="007104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4AD" w:rsidRPr="007104AD" w:rsidRDefault="006C45BB" w:rsidP="006C45BB">
      <w:pPr>
        <w:tabs>
          <w:tab w:val="left" w:pos="13834"/>
        </w:tabs>
        <w:rPr>
          <w:szCs w:val="28"/>
        </w:rPr>
      </w:pPr>
      <w:r>
        <w:rPr>
          <w:szCs w:val="28"/>
        </w:rPr>
        <w:tab/>
      </w:r>
    </w:p>
    <w:p w:rsidR="002374F8" w:rsidRDefault="002374F8" w:rsidP="007104AD">
      <w:pPr>
        <w:tabs>
          <w:tab w:val="left" w:pos="3600"/>
        </w:tabs>
        <w:rPr>
          <w:szCs w:val="28"/>
        </w:rPr>
      </w:pPr>
    </w:p>
    <w:p w:rsidR="00AF40E7" w:rsidRDefault="00AF40E7" w:rsidP="007104AD">
      <w:pPr>
        <w:tabs>
          <w:tab w:val="left" w:pos="3600"/>
        </w:tabs>
        <w:rPr>
          <w:szCs w:val="28"/>
        </w:rPr>
      </w:pPr>
    </w:p>
    <w:p w:rsidR="00AF40E7" w:rsidRPr="007104AD" w:rsidRDefault="00AF40E7" w:rsidP="00AF40E7">
      <w:pPr>
        <w:shd w:val="clear" w:color="auto" w:fill="FFFFFF" w:themeFill="background1"/>
        <w:tabs>
          <w:tab w:val="left" w:pos="13563"/>
          <w:tab w:val="left" w:pos="14082"/>
        </w:tabs>
        <w:rPr>
          <w:szCs w:val="28"/>
        </w:rPr>
      </w:pPr>
      <w:r w:rsidRPr="001725FA">
        <w:rPr>
          <w:rFonts w:ascii="Times New Roman" w:hAnsi="Times New Roman" w:cs="Times New Roman"/>
          <w:b/>
          <w:sz w:val="28"/>
          <w:szCs w:val="28"/>
          <w:shd w:val="clear" w:color="auto" w:fill="F5F9FA"/>
        </w:rPr>
        <w:tab/>
      </w:r>
      <w:r w:rsidRPr="001725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8187055</wp:posOffset>
            </wp:positionV>
            <wp:extent cx="161925" cy="161925"/>
            <wp:effectExtent l="19050" t="0" r="9525" b="0"/>
            <wp:wrapNone/>
            <wp:docPr id="9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579" w:rsidRPr="00BC357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4" type="#_x0000_t32" style="position:absolute;margin-left:79.85pt;margin-top:623.95pt;width:34.4pt;height:0;z-index:251846656;mso-position-horizontal-relative:text;mso-position-vertical-relative:text" o:connectortype="straight" strokecolor="white [3212]" strokeweight="6pt">
            <v:stroke dashstyle="1 1"/>
          </v:shape>
        </w:pict>
      </w:r>
      <w:r w:rsidR="00BC3579" w:rsidRPr="00BC357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3" type="#_x0000_t32" style="position:absolute;margin-left:67.85pt;margin-top:611.95pt;width:34.4pt;height:0;z-index:251845632;mso-position-horizontal-relative:text;mso-position-vertical-relative:text" o:connectortype="straight" strokecolor="white [3212]" strokeweight="6pt">
            <v:stroke dashstyle="1 1"/>
          </v:shape>
        </w:pict>
      </w:r>
      <w:r w:rsidR="00BC3579" w:rsidRPr="00BC357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1" type="#_x0000_t32" style="position:absolute;margin-left:68.1pt;margin-top:555.65pt;width:38.95pt;height:0;z-index:251843584;mso-position-horizontal-relative:text;mso-position-vertical-relative:text" o:connectortype="straight" strokecolor="white [3212]" strokeweight="6pt">
            <v:stroke dashstyle="1 1"/>
          </v:shape>
        </w:pict>
      </w:r>
    </w:p>
    <w:p w:rsidR="00AF40E7" w:rsidRPr="007104AD" w:rsidRDefault="00AF40E7" w:rsidP="007104AD">
      <w:pPr>
        <w:tabs>
          <w:tab w:val="left" w:pos="3600"/>
        </w:tabs>
        <w:rPr>
          <w:szCs w:val="28"/>
        </w:rPr>
      </w:pPr>
    </w:p>
    <w:sectPr w:rsidR="00AF40E7" w:rsidRPr="007104AD" w:rsidSect="00957DF7">
      <w:pgSz w:w="16838" w:h="11906" w:orient="landscape"/>
      <w:pgMar w:top="142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A4" w:rsidRDefault="00B070A4" w:rsidP="00BF15CA">
      <w:pPr>
        <w:spacing w:after="0" w:line="240" w:lineRule="auto"/>
      </w:pPr>
      <w:r>
        <w:separator/>
      </w:r>
    </w:p>
  </w:endnote>
  <w:endnote w:type="continuationSeparator" w:id="1">
    <w:p w:rsidR="00B070A4" w:rsidRDefault="00B070A4" w:rsidP="00BF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A4" w:rsidRDefault="00B070A4" w:rsidP="00BF15CA">
      <w:pPr>
        <w:spacing w:after="0" w:line="240" w:lineRule="auto"/>
      </w:pPr>
      <w:r>
        <w:separator/>
      </w:r>
    </w:p>
  </w:footnote>
  <w:footnote w:type="continuationSeparator" w:id="1">
    <w:p w:rsidR="00B070A4" w:rsidRDefault="00B070A4" w:rsidP="00BF1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DAD"/>
    <w:rsid w:val="00022F12"/>
    <w:rsid w:val="00047858"/>
    <w:rsid w:val="00072635"/>
    <w:rsid w:val="000E028E"/>
    <w:rsid w:val="00102DAD"/>
    <w:rsid w:val="00121DA1"/>
    <w:rsid w:val="00144D23"/>
    <w:rsid w:val="001725FA"/>
    <w:rsid w:val="001A23E4"/>
    <w:rsid w:val="001A42C1"/>
    <w:rsid w:val="002374F8"/>
    <w:rsid w:val="00287752"/>
    <w:rsid w:val="002E66D9"/>
    <w:rsid w:val="00386E99"/>
    <w:rsid w:val="00570C71"/>
    <w:rsid w:val="005B4201"/>
    <w:rsid w:val="006C45BB"/>
    <w:rsid w:val="006F633B"/>
    <w:rsid w:val="007104AD"/>
    <w:rsid w:val="0073706A"/>
    <w:rsid w:val="00745CC5"/>
    <w:rsid w:val="007A66F6"/>
    <w:rsid w:val="007E33A5"/>
    <w:rsid w:val="00815EC2"/>
    <w:rsid w:val="00870087"/>
    <w:rsid w:val="008F0D80"/>
    <w:rsid w:val="00902AD0"/>
    <w:rsid w:val="00932D70"/>
    <w:rsid w:val="00934835"/>
    <w:rsid w:val="00957DF7"/>
    <w:rsid w:val="00AE2C65"/>
    <w:rsid w:val="00AF40E7"/>
    <w:rsid w:val="00B070A4"/>
    <w:rsid w:val="00BC3579"/>
    <w:rsid w:val="00BF15CA"/>
    <w:rsid w:val="00C4556A"/>
    <w:rsid w:val="00C74A68"/>
    <w:rsid w:val="00C847FE"/>
    <w:rsid w:val="00CF724B"/>
    <w:rsid w:val="00D60F58"/>
    <w:rsid w:val="00DC7053"/>
    <w:rsid w:val="00E43489"/>
    <w:rsid w:val="00E871D7"/>
    <w:rsid w:val="00E93441"/>
    <w:rsid w:val="00F42D95"/>
    <w:rsid w:val="00F903D0"/>
    <w:rsid w:val="00FB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yellow"/>
    </o:shapedefaults>
    <o:shapelayout v:ext="edit">
      <o:idmap v:ext="edit" data="1"/>
      <o:rules v:ext="edit">
        <o:r id="V:Rule123" type="connector" idref="#_x0000_s1073"/>
        <o:r id="V:Rule124" type="connector" idref="#_x0000_s1116"/>
        <o:r id="V:Rule125" type="connector" idref="#_x0000_s1159"/>
        <o:r id="V:Rule126" type="connector" idref="#_x0000_s1166"/>
        <o:r id="V:Rule127" type="connector" idref="#_x0000_s1032"/>
        <o:r id="V:Rule128" type="connector" idref="#_x0000_s1084"/>
        <o:r id="V:Rule129" type="connector" idref="#_x0000_s1072"/>
        <o:r id="V:Rule130" type="connector" idref="#_x0000_s1129"/>
        <o:r id="V:Rule131" type="connector" idref="#_x0000_s1088"/>
        <o:r id="V:Rule132" type="connector" idref="#_x0000_s1093"/>
        <o:r id="V:Rule133" type="connector" idref="#_x0000_s1097"/>
        <o:r id="V:Rule134" type="connector" idref="#_x0000_s1101"/>
        <o:r id="V:Rule135" type="connector" idref="#_x0000_s1182"/>
        <o:r id="V:Rule136" type="connector" idref="#_x0000_s1183"/>
        <o:r id="V:Rule137" type="connector" idref="#_x0000_s1158"/>
        <o:r id="V:Rule138" type="connector" idref="#_x0000_s1028"/>
        <o:r id="V:Rule139" type="connector" idref="#_x0000_s1152"/>
        <o:r id="V:Rule140" type="connector" idref="#_x0000_s1181"/>
        <o:r id="V:Rule141" type="connector" idref="#_x0000_s1130"/>
        <o:r id="V:Rule142" type="connector" idref="#_x0000_s1176"/>
        <o:r id="V:Rule143" type="connector" idref="#_x0000_s1078"/>
        <o:r id="V:Rule144" type="connector" idref="#_x0000_s1095"/>
        <o:r id="V:Rule145" type="connector" idref="#_x0000_s1191"/>
        <o:r id="V:Rule146" type="connector" idref="#_x0000_s1034"/>
        <o:r id="V:Rule147" type="connector" idref="#_x0000_s1138"/>
        <o:r id="V:Rule148" type="connector" idref="#_x0000_s1153"/>
        <o:r id="V:Rule149" type="connector" idref="#_x0000_s1161"/>
        <o:r id="V:Rule150" type="connector" idref="#_x0000_s1111"/>
        <o:r id="V:Rule151" type="connector" idref="#_x0000_s1133"/>
        <o:r id="V:Rule152" type="connector" idref="#_x0000_s1035"/>
        <o:r id="V:Rule153" type="connector" idref="#_x0000_s1083"/>
        <o:r id="V:Rule154" type="connector" idref="#_x0000_s1179"/>
        <o:r id="V:Rule155" type="connector" idref="#_x0000_s1178"/>
        <o:r id="V:Rule156" type="connector" idref="#_x0000_s1155"/>
        <o:r id="V:Rule157" type="connector" idref="#_x0000_s1143"/>
        <o:r id="V:Rule158" type="connector" idref="#_x0000_s1105"/>
        <o:r id="V:Rule159" type="connector" idref="#_x0000_s1085"/>
        <o:r id="V:Rule160" type="connector" idref="#_x0000_s1127"/>
        <o:r id="V:Rule161" type="connector" idref="#_x0000_s1076"/>
        <o:r id="V:Rule162" type="connector" idref="#_x0000_s1123"/>
        <o:r id="V:Rule163" type="connector" idref="#_x0000_s1077"/>
        <o:r id="V:Rule164" type="connector" idref="#_x0000_s1151"/>
        <o:r id="V:Rule165" type="connector" idref="#_x0000_s1144"/>
        <o:r id="V:Rule166" type="connector" idref="#_x0000_s1082"/>
        <o:r id="V:Rule167" type="connector" idref="#_x0000_s1113"/>
        <o:r id="V:Rule168" type="connector" idref="#_x0000_s1096"/>
        <o:r id="V:Rule169" type="connector" idref="#_x0000_s1124"/>
        <o:r id="V:Rule170" type="connector" idref="#_x0000_s1092"/>
        <o:r id="V:Rule171" type="connector" idref="#_x0000_s1168"/>
        <o:r id="V:Rule172" type="connector" idref="#_x0000_s1091"/>
        <o:r id="V:Rule173" type="connector" idref="#_x0000_s1141"/>
        <o:r id="V:Rule174" type="connector" idref="#_x0000_s1114"/>
        <o:r id="V:Rule175" type="connector" idref="#_x0000_s1131"/>
        <o:r id="V:Rule176" type="connector" idref="#_x0000_s1154"/>
        <o:r id="V:Rule177" type="connector" idref="#_x0000_s1118"/>
        <o:r id="V:Rule178" type="connector" idref="#_x0000_s1100"/>
        <o:r id="V:Rule179" type="connector" idref="#_x0000_s1165"/>
        <o:r id="V:Rule180" type="connector" idref="#_x0000_s1160"/>
        <o:r id="V:Rule181" type="connector" idref="#_x0000_s1126"/>
        <o:r id="V:Rule182" type="connector" idref="#_x0000_s1186"/>
        <o:r id="V:Rule183" type="connector" idref="#_x0000_s1115"/>
        <o:r id="V:Rule184" type="connector" idref="#_x0000_s1132"/>
        <o:r id="V:Rule185" type="connector" idref="#_x0000_s1163"/>
        <o:r id="V:Rule186" type="connector" idref="#_x0000_s1087"/>
        <o:r id="V:Rule187" type="connector" idref="#_x0000_s1180"/>
        <o:r id="V:Rule188" type="connector" idref="#_x0000_s1164"/>
        <o:r id="V:Rule189" type="connector" idref="#_x0000_s1026"/>
        <o:r id="V:Rule190" type="connector" idref="#_x0000_s1185"/>
        <o:r id="V:Rule191" type="connector" idref="#_x0000_s1094"/>
        <o:r id="V:Rule192" type="connector" idref="#_x0000_s1074"/>
        <o:r id="V:Rule193" type="connector" idref="#_x0000_s1193"/>
        <o:r id="V:Rule194" type="connector" idref="#_x0000_s1081"/>
        <o:r id="V:Rule195" type="connector" idref="#_x0000_s1112"/>
        <o:r id="V:Rule196" type="connector" idref="#_x0000_s1080"/>
        <o:r id="V:Rule197" type="connector" idref="#_x0000_s1033"/>
        <o:r id="V:Rule198" type="connector" idref="#_x0000_s1135"/>
        <o:r id="V:Rule199" type="connector" idref="#_x0000_s1120"/>
        <o:r id="V:Rule200" type="connector" idref="#_x0000_s1150"/>
        <o:r id="V:Rule201" type="connector" idref="#_x0000_s1107"/>
        <o:r id="V:Rule202" type="connector" idref="#_x0000_s1145"/>
        <o:r id="V:Rule203" type="connector" idref="#_x0000_s1119"/>
        <o:r id="V:Rule204" type="connector" idref="#_x0000_s1134"/>
        <o:r id="V:Rule205" type="connector" idref="#_x0000_s1146"/>
        <o:r id="V:Rule206" type="connector" idref="#_x0000_s1173"/>
        <o:r id="V:Rule207" type="connector" idref="#_x0000_s1066"/>
        <o:r id="V:Rule208" type="connector" idref="#_x0000_s1125"/>
        <o:r id="V:Rule209" type="connector" idref="#_x0000_s1075"/>
        <o:r id="V:Rule210" type="connector" idref="#_x0000_s1148"/>
        <o:r id="V:Rule211" type="connector" idref="#_x0000_s1029"/>
        <o:r id="V:Rule212" type="connector" idref="#_x0000_s1079"/>
        <o:r id="V:Rule213" type="connector" idref="#_x0000_s1162"/>
        <o:r id="V:Rule214" type="connector" idref="#_x0000_s1136"/>
        <o:r id="V:Rule215" type="connector" idref="#_x0000_s1140"/>
        <o:r id="V:Rule216" type="connector" idref="#_x0000_s1171"/>
        <o:r id="V:Rule217" type="connector" idref="#_x0000_s1098"/>
        <o:r id="V:Rule218" type="connector" idref="#_x0000_s1170"/>
        <o:r id="V:Rule219" type="connector" idref="#_x0000_s1109"/>
        <o:r id="V:Rule220" type="connector" idref="#_x0000_s1169"/>
        <o:r id="V:Rule221" type="connector" idref="#_x0000_s1117"/>
        <o:r id="V:Rule222" type="connector" idref="#_x0000_s1090"/>
        <o:r id="V:Rule223" type="connector" idref="#_x0000_s1137"/>
        <o:r id="V:Rule224" type="connector" idref="#_x0000_s1175"/>
        <o:r id="V:Rule225" type="connector" idref="#_x0000_s1030"/>
        <o:r id="V:Rule226" type="connector" idref="#_x0000_s1139"/>
        <o:r id="V:Rule227" type="connector" idref="#_x0000_s1128"/>
        <o:r id="V:Rule228" type="connector" idref="#_x0000_s1086"/>
        <o:r id="V:Rule229" type="connector" idref="#_x0000_s1031"/>
        <o:r id="V:Rule230" type="connector" idref="#_x0000_s1177"/>
        <o:r id="V:Rule231" type="connector" idref="#_x0000_s1108"/>
        <o:r id="V:Rule232" type="connector" idref="#_x0000_s1122"/>
        <o:r id="V:Rule233" type="connector" idref="#_x0000_s1106"/>
        <o:r id="V:Rule234" type="connector" idref="#_x0000_s1194"/>
        <o:r id="V:Rule235" type="connector" idref="#_x0000_s1147"/>
        <o:r id="V:Rule236" type="connector" idref="#_x0000_s1156"/>
        <o:r id="V:Rule237" type="connector" idref="#_x0000_s1142"/>
        <o:r id="V:Rule238" type="connector" idref="#_x0000_s1167"/>
        <o:r id="V:Rule239" type="connector" idref="#_x0000_s1110"/>
        <o:r id="V:Rule240" type="connector" idref="#_x0000_s1099"/>
        <o:r id="V:Rule241" type="connector" idref="#_x0000_s1067"/>
        <o:r id="V:Rule242" type="connector" idref="#_x0000_s1069"/>
        <o:r id="V:Rule243" type="connector" idref="#_x0000_s1121"/>
        <o:r id="V:Rule24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5CA"/>
  </w:style>
  <w:style w:type="paragraph" w:styleId="a7">
    <w:name w:val="footer"/>
    <w:basedOn w:val="a"/>
    <w:link w:val="a8"/>
    <w:uiPriority w:val="99"/>
    <w:semiHidden/>
    <w:unhideWhenUsed/>
    <w:rsid w:val="00BF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19</cp:revision>
  <cp:lastPrinted>2020-01-22T12:10:00Z</cp:lastPrinted>
  <dcterms:created xsi:type="dcterms:W3CDTF">2015-12-29T10:39:00Z</dcterms:created>
  <dcterms:modified xsi:type="dcterms:W3CDTF">2020-01-22T12:11:00Z</dcterms:modified>
</cp:coreProperties>
</file>