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Default="000F15F2" w:rsidP="008310C9">
      <w:pPr>
        <w:spacing w:before="100" w:beforeAutospacing="1" w:after="100" w:afterAutospacing="1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Утверждены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3"/>
          <w:szCs w:val="23"/>
        </w:rPr>
        <w:t>приказом Министерства образования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3"/>
          <w:szCs w:val="23"/>
        </w:rPr>
        <w:t>и науки Российской Федерации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3"/>
          <w:szCs w:val="23"/>
        </w:rPr>
        <w:t>от 10 декабря 2013 г. № 1324</w:t>
      </w:r>
    </w:p>
    <w:p w:rsidR="008310C9" w:rsidRPr="008310C9" w:rsidRDefault="000F15F2" w:rsidP="008310C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8310C9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8310C9">
        <w:rPr>
          <w:rFonts w:ascii="Times New Roman" w:hAnsi="Times New Roman"/>
          <w:b/>
          <w:bCs/>
          <w:sz w:val="24"/>
          <w:szCs w:val="24"/>
        </w:rPr>
        <w:br/>
      </w:r>
      <w:r w:rsidRPr="008310C9">
        <w:rPr>
          <w:rFonts w:ascii="Times New Roman" w:hAnsi="Times New Roman"/>
          <w:b/>
          <w:bCs/>
          <w:sz w:val="23"/>
          <w:szCs w:val="23"/>
        </w:rPr>
        <w:t>ДЕЯТЕЛЬНОСТИ ДОШКОЛЬ</w:t>
      </w:r>
      <w:r w:rsidR="00F91953" w:rsidRPr="008310C9">
        <w:rPr>
          <w:rFonts w:ascii="Times New Roman" w:hAnsi="Times New Roman"/>
          <w:b/>
          <w:bCs/>
          <w:sz w:val="23"/>
          <w:szCs w:val="23"/>
        </w:rPr>
        <w:t xml:space="preserve">НОЙ ОБРАЗОВАТЕЛЬНОЙ ОРГАНИЗАЦИИ </w:t>
      </w:r>
    </w:p>
    <w:p w:rsidR="000F15F2" w:rsidRPr="008310C9" w:rsidRDefault="00F91953" w:rsidP="008310C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8310C9">
        <w:rPr>
          <w:rFonts w:ascii="Times New Roman" w:hAnsi="Times New Roman"/>
          <w:b/>
          <w:bCs/>
          <w:sz w:val="32"/>
          <w:szCs w:val="32"/>
        </w:rPr>
        <w:t>детского сада № 69</w:t>
      </w:r>
      <w:r w:rsidRPr="008310C9">
        <w:rPr>
          <w:rFonts w:ascii="Times New Roman" w:hAnsi="Times New Roman"/>
          <w:b/>
          <w:bCs/>
          <w:sz w:val="23"/>
          <w:szCs w:val="23"/>
        </w:rPr>
        <w:t>,</w:t>
      </w:r>
      <w:r w:rsidR="000F15F2" w:rsidRPr="008310C9">
        <w:rPr>
          <w:rFonts w:ascii="Times New Roman" w:hAnsi="Times New Roman"/>
          <w:b/>
          <w:bCs/>
          <w:sz w:val="24"/>
          <w:szCs w:val="24"/>
        </w:rPr>
        <w:br/>
      </w:r>
      <w:r w:rsidR="008310C9">
        <w:rPr>
          <w:rFonts w:ascii="Times New Roman" w:hAnsi="Times New Roman"/>
          <w:b/>
          <w:bCs/>
          <w:sz w:val="23"/>
          <w:szCs w:val="23"/>
        </w:rPr>
        <w:t xml:space="preserve">(САМООБСЛЕДОВАНИЕ </w:t>
      </w:r>
      <w:r w:rsidR="00B763E9">
        <w:rPr>
          <w:rFonts w:ascii="Times New Roman" w:hAnsi="Times New Roman"/>
          <w:b/>
          <w:bCs/>
          <w:sz w:val="23"/>
          <w:szCs w:val="23"/>
        </w:rPr>
        <w:t xml:space="preserve">по состоянию </w:t>
      </w:r>
      <w:r w:rsidR="00AD7D2A">
        <w:rPr>
          <w:rFonts w:ascii="Times New Roman" w:hAnsi="Times New Roman"/>
          <w:b/>
          <w:bCs/>
          <w:sz w:val="23"/>
          <w:szCs w:val="23"/>
        </w:rPr>
        <w:t>на 1 января 2019</w:t>
      </w:r>
      <w:r w:rsidR="008310C9">
        <w:rPr>
          <w:rFonts w:ascii="Times New Roman" w:hAnsi="Times New Roman"/>
          <w:b/>
          <w:bCs/>
          <w:sz w:val="23"/>
          <w:szCs w:val="23"/>
        </w:rPr>
        <w:t xml:space="preserve"> года)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7048"/>
        <w:gridCol w:w="2147"/>
      </w:tblGrid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Pr="008310C9" w:rsidRDefault="000F15F2" w:rsidP="00831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Pr="008310C9" w:rsidRDefault="000F15F2" w:rsidP="00831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Pr="008310C9" w:rsidRDefault="000F15F2" w:rsidP="00831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F2" w:rsidRDefault="000F15F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B763E9">
              <w:rPr>
                <w:rFonts w:ascii="Times New Roman" w:hAnsi="Times New Roman"/>
                <w:sz w:val="24"/>
                <w:szCs w:val="24"/>
              </w:rPr>
              <w:t>100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B763E9">
              <w:rPr>
                <w:rFonts w:ascii="Times New Roman" w:hAnsi="Times New Roman"/>
                <w:sz w:val="24"/>
                <w:szCs w:val="24"/>
              </w:rPr>
              <w:t>100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BD7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 дня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0F15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F6638" w:rsidP="009F6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D7D2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7человек/50</w:t>
            </w:r>
            <w:r w:rsidR="009F66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человек/50</w:t>
            </w:r>
            <w:r w:rsidR="009F66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F6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человек/35,7</w:t>
            </w:r>
            <w:r w:rsidR="009F66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6человек/42,8</w:t>
            </w:r>
            <w:r w:rsidR="009F66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человек/14,3%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F6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D7D2A">
              <w:rPr>
                <w:rFonts w:ascii="Times New Roman" w:hAnsi="Times New Roman"/>
                <w:sz w:val="24"/>
                <w:szCs w:val="24"/>
              </w:rPr>
              <w:t>28,6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22,8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34,28</w:t>
            </w:r>
            <w:r w:rsidR="000F15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AD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F15F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46D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46D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46D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46D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F919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3,15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F919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15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46D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0C9" w:rsidTr="008310C9">
        <w:trPr>
          <w:trHeight w:val="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0F15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F2" w:rsidRDefault="00946D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1680F" w:rsidRDefault="0061680F"/>
    <w:sectPr w:rsidR="0061680F" w:rsidSect="000F15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C"/>
    <w:rsid w:val="000F15F2"/>
    <w:rsid w:val="0061680F"/>
    <w:rsid w:val="008310C9"/>
    <w:rsid w:val="008D6508"/>
    <w:rsid w:val="00946D10"/>
    <w:rsid w:val="009E4C43"/>
    <w:rsid w:val="009F6638"/>
    <w:rsid w:val="00AD7D2A"/>
    <w:rsid w:val="00B1603C"/>
    <w:rsid w:val="00B763E9"/>
    <w:rsid w:val="00BD7D48"/>
    <w:rsid w:val="00C91772"/>
    <w:rsid w:val="00D95707"/>
    <w:rsid w:val="00DF187F"/>
    <w:rsid w:val="00F9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2016-08-12T08:10:00Z</dcterms:created>
  <dcterms:modified xsi:type="dcterms:W3CDTF">2019-04-25T08:06:00Z</dcterms:modified>
</cp:coreProperties>
</file>